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68"/>
        <w:gridCol w:w="991"/>
        <w:gridCol w:w="520"/>
        <w:gridCol w:w="82"/>
        <w:gridCol w:w="450"/>
        <w:gridCol w:w="90"/>
        <w:gridCol w:w="2160"/>
        <w:gridCol w:w="69"/>
        <w:gridCol w:w="381"/>
        <w:gridCol w:w="718"/>
        <w:gridCol w:w="1262"/>
        <w:gridCol w:w="450"/>
        <w:gridCol w:w="2250"/>
      </w:tblGrid>
      <w:tr w:rsidR="00DC2969" w:rsidRPr="00AB3E4A" w14:paraId="04EC75DD" w14:textId="77777777" w:rsidTr="00C41267">
        <w:trPr>
          <w:jc w:val="center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127A" w14:textId="77777777" w:rsidR="0049699E" w:rsidRPr="006F4DF7" w:rsidRDefault="0049699E" w:rsidP="00A36061">
            <w:pPr>
              <w:spacing w:after="0"/>
              <w:rPr>
                <w:rFonts w:ascii="Helvetica" w:hAnsi="Helvetica" w:cs="Helvetica"/>
                <w:b/>
                <w:lang w:val="en-GB"/>
              </w:rPr>
            </w:pPr>
            <w:r>
              <w:rPr>
                <w:rStyle w:val="StyleBTForm"/>
              </w:rPr>
              <w:br w:type="page"/>
            </w:r>
            <w:r w:rsidR="00A52D52">
              <w:rPr>
                <w:noProof/>
                <w:lang w:val="en-GB" w:eastAsia="en-GB"/>
              </w:rPr>
              <w:pict w14:anchorId="0A2D3E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intranet.cencenelec.eu/Pictures/CENELEC.jpg" style="width:85.2pt;height:42.6pt;visibility:visible">
                  <v:imagedata r:id="rId10" o:title="CENELEC"/>
                </v:shape>
              </w:pic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CCF60" w14:textId="77777777" w:rsidR="0049699E" w:rsidRPr="008D33E6" w:rsidRDefault="0049699E" w:rsidP="00A36061">
            <w:pPr>
              <w:tabs>
                <w:tab w:val="right" w:pos="3544"/>
              </w:tabs>
              <w:spacing w:before="120" w:after="120"/>
              <w:rPr>
                <w:rFonts w:ascii="Arial" w:hAnsi="Arial" w:cs="Arial"/>
                <w:b/>
                <w:bCs/>
                <w:i/>
                <w:sz w:val="27"/>
                <w:szCs w:val="27"/>
                <w:lang w:val="en-GB"/>
              </w:rPr>
            </w:pPr>
            <w:r w:rsidRPr="008D33E6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New Work Item Proposal</w:t>
            </w:r>
          </w:p>
        </w:tc>
      </w:tr>
      <w:tr w:rsidR="00BA3031" w:rsidRPr="00AB3E4A" w14:paraId="6036003A" w14:textId="77777777" w:rsidTr="00C41267">
        <w:trPr>
          <w:jc w:val="center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2468B" w14:textId="77777777" w:rsidR="002E7962" w:rsidRPr="00AE0300" w:rsidRDefault="002E7962" w:rsidP="00A36061">
            <w:pPr>
              <w:spacing w:after="0"/>
              <w:rPr>
                <w:noProof/>
                <w:lang w:val="en-GB" w:eastAsia="en-GB"/>
              </w:rPr>
            </w:pP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94999" w14:textId="52869236" w:rsidR="002E7962" w:rsidRPr="00C41267" w:rsidRDefault="002E7962" w:rsidP="00A36061">
            <w:pPr>
              <w:tabs>
                <w:tab w:val="right" w:pos="354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41267">
              <w:rPr>
                <w:rFonts w:ascii="Arial" w:hAnsi="Arial" w:cs="Arial"/>
                <w:bCs/>
                <w:sz w:val="20"/>
                <w:szCs w:val="20"/>
                <w:lang w:val="en-GB"/>
              </w:rPr>
              <w:t>TC</w:t>
            </w:r>
            <w:r w:rsidR="00FC09FA" w:rsidRPr="00C4126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C41267">
              <w:rPr>
                <w:rFonts w:ascii="Arial" w:hAnsi="Arial" w:cs="Arial"/>
                <w:bCs/>
                <w:sz w:val="20"/>
                <w:szCs w:val="20"/>
                <w:lang w:val="en-GB"/>
              </w:rPr>
              <w:t>Name</w:t>
            </w:r>
            <w:r w:rsidR="008D33E6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912E0" w14:textId="77777777" w:rsidR="002E7962" w:rsidRPr="00C41267" w:rsidRDefault="000C423F" w:rsidP="000C423F">
            <w:pPr>
              <w:tabs>
                <w:tab w:val="right" w:pos="3544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41267">
              <w:rPr>
                <w:rFonts w:ascii="Arial" w:hAnsi="Arial" w:cs="Arial"/>
                <w:bCs/>
                <w:sz w:val="20"/>
                <w:szCs w:val="20"/>
                <w:lang w:val="en-GB"/>
              </w:rPr>
              <w:t>TC_NAME</w:t>
            </w:r>
          </w:p>
        </w:tc>
      </w:tr>
      <w:tr w:rsidR="00BA3031" w:rsidRPr="000C423F" w14:paraId="13623BDE" w14:textId="77777777" w:rsidTr="00C41267">
        <w:trPr>
          <w:trHeight w:val="390"/>
          <w:jc w:val="center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3A91C" w14:textId="77777777" w:rsidR="002E7962" w:rsidRPr="002212D8" w:rsidRDefault="002E7962" w:rsidP="00A36061">
            <w:pPr>
              <w:spacing w:after="0"/>
              <w:rPr>
                <w:rFonts w:ascii="Helvetica" w:hAnsi="Helvetica" w:cs="Helvetica"/>
                <w:i/>
                <w:sz w:val="16"/>
                <w:lang w:val="en-GB"/>
              </w:rPr>
            </w:pPr>
          </w:p>
        </w:tc>
        <w:tc>
          <w:tcPr>
            <w:tcW w:w="38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B4A34" w14:textId="0FA40F77" w:rsidR="002E7962" w:rsidRPr="00C41267" w:rsidRDefault="002E7962" w:rsidP="00A36061">
            <w:pPr>
              <w:tabs>
                <w:tab w:val="right" w:pos="3544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1267">
              <w:rPr>
                <w:rFonts w:ascii="Arial" w:hAnsi="Arial" w:cs="Arial"/>
                <w:bCs/>
                <w:sz w:val="20"/>
                <w:szCs w:val="20"/>
                <w:lang w:val="en-GB"/>
              </w:rPr>
              <w:t>TC Title</w:t>
            </w:r>
            <w:r w:rsidR="008D33E6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0A54C0" w14:textId="77777777" w:rsidR="002E7962" w:rsidRPr="00C41267" w:rsidRDefault="000C423F" w:rsidP="00A36061">
            <w:pPr>
              <w:tabs>
                <w:tab w:val="right" w:pos="3544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1267">
              <w:rPr>
                <w:rFonts w:ascii="Arial" w:hAnsi="Arial" w:cs="Arial"/>
                <w:sz w:val="20"/>
                <w:szCs w:val="20"/>
                <w:lang w:val="en-GB"/>
              </w:rPr>
              <w:t>TC_TITLE</w:t>
            </w:r>
          </w:p>
        </w:tc>
      </w:tr>
      <w:tr w:rsidR="008D33E6" w:rsidRPr="00A52D52" w14:paraId="650C43E8" w14:textId="77777777" w:rsidTr="00C41267">
        <w:trPr>
          <w:jc w:val="center"/>
        </w:trPr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F7FA0" w14:textId="77777777" w:rsidR="008D33E6" w:rsidRPr="00BA1D20" w:rsidRDefault="008D33E6" w:rsidP="00A36061">
            <w:pPr>
              <w:spacing w:after="0"/>
              <w:rPr>
                <w:rFonts w:ascii="Helvetica" w:hAnsi="Helvetica" w:cs="Helvetica"/>
                <w:sz w:val="16"/>
                <w:lang w:val="en-GB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EFFE03" w14:textId="77777777" w:rsidR="008D33E6" w:rsidRPr="00C41267" w:rsidRDefault="008D33E6" w:rsidP="00A3606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126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Secretariat: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0673E" w14:textId="77777777" w:rsidR="008D33E6" w:rsidRPr="00C41267" w:rsidRDefault="008D33E6" w:rsidP="00A3606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1267">
              <w:rPr>
                <w:rFonts w:ascii="Arial" w:hAnsi="Arial" w:cs="Arial"/>
                <w:sz w:val="20"/>
                <w:szCs w:val="20"/>
                <w:lang w:val="en-GB"/>
              </w:rPr>
              <w:t>NC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7AC59" w14:textId="77777777" w:rsidR="008D33E6" w:rsidRPr="00C41267" w:rsidRDefault="008D33E6" w:rsidP="00BA41E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1267">
              <w:rPr>
                <w:rFonts w:ascii="Arial" w:hAnsi="Arial" w:cs="Arial"/>
                <w:bCs/>
                <w:sz w:val="20"/>
                <w:szCs w:val="20"/>
                <w:lang w:val="en-GB"/>
              </w:rPr>
              <w:t>Date of proposal:</w:t>
            </w:r>
          </w:p>
          <w:p w14:paraId="0A687990" w14:textId="15EE1CCB" w:rsidR="008D33E6" w:rsidRPr="00C41267" w:rsidRDefault="008D33E6" w:rsidP="00F6678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33E6">
              <w:rPr>
                <w:rFonts w:ascii="Arial" w:hAnsi="Arial" w:cs="Arial"/>
                <w:bCs/>
                <w:sz w:val="18"/>
                <w:szCs w:val="18"/>
                <w:lang w:val="en-GB"/>
              </w:rPr>
              <w:t>(YYYY-MM-DD)</w:t>
            </w:r>
          </w:p>
        </w:tc>
      </w:tr>
      <w:tr w:rsidR="008D33E6" w:rsidRPr="00A52D52" w14:paraId="3DDEDB54" w14:textId="77777777" w:rsidTr="00C41267">
        <w:trPr>
          <w:jc w:val="center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380BE" w14:textId="77777777" w:rsidR="008D33E6" w:rsidRPr="008D33E6" w:rsidRDefault="008D33E6" w:rsidP="00C41267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8E68BC" w:rsidRPr="00A52D52" w14:paraId="6E28B516" w14:textId="77777777" w:rsidTr="00C4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8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295F6C5" w14:textId="17DE87C8" w:rsidR="008E68BC" w:rsidRPr="008D33E6" w:rsidRDefault="008D33E6" w:rsidP="00C412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41267">
              <w:rPr>
                <w:rFonts w:ascii="Arial" w:hAnsi="Arial" w:cs="Arial"/>
                <w:b/>
                <w:sz w:val="22"/>
                <w:szCs w:val="22"/>
                <w:lang w:val="en-GB"/>
              </w:rPr>
              <w:t>Information on the Work Item</w:t>
            </w:r>
          </w:p>
        </w:tc>
      </w:tr>
      <w:tr w:rsidR="006A3D9B" w:rsidRPr="008E6A76" w14:paraId="6FB721BD" w14:textId="77777777" w:rsidTr="00C4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8"/>
          </w:tcPr>
          <w:p w14:paraId="2AB7FECF" w14:textId="7EA0E5D0" w:rsidR="006A3D9B" w:rsidRPr="008D33E6" w:rsidRDefault="006A3D9B" w:rsidP="00C41267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41267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</w:t>
            </w:r>
            <w:r w:rsidR="006A2E36" w:rsidRPr="00C41267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8E68BC" w:rsidRPr="008E6A76" w14:paraId="07D6BB9E" w14:textId="77777777" w:rsidTr="00C4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1648" w:type="dxa"/>
            <w:gridSpan w:val="3"/>
            <w:tcBorders>
              <w:top w:val="single" w:sz="4" w:space="0" w:color="E8E8E8"/>
              <w:left w:val="single" w:sz="4" w:space="0" w:color="auto"/>
              <w:bottom w:val="single" w:sz="4" w:space="0" w:color="auto"/>
              <w:right w:val="single" w:sz="4" w:space="0" w:color="E8E8E8"/>
            </w:tcBorders>
          </w:tcPr>
          <w:p w14:paraId="5F9647FE" w14:textId="77777777" w:rsidR="008E68BC" w:rsidRPr="008D33E6" w:rsidRDefault="008E68BC" w:rsidP="00C41267">
            <w:pPr>
              <w:tabs>
                <w:tab w:val="left" w:pos="738"/>
              </w:tabs>
              <w:spacing w:beforeLines="20" w:before="48" w:afterLines="20" w:after="48"/>
              <w:jc w:val="right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8432" w:type="dxa"/>
            <w:gridSpan w:val="11"/>
            <w:tcBorders>
              <w:top w:val="single" w:sz="4" w:space="0" w:color="E8E8E8"/>
              <w:left w:val="single" w:sz="4" w:space="0" w:color="E8E8E8"/>
              <w:bottom w:val="single" w:sz="4" w:space="0" w:color="auto"/>
              <w:right w:val="single" w:sz="4" w:space="0" w:color="auto"/>
            </w:tcBorders>
          </w:tcPr>
          <w:p w14:paraId="2007F776" w14:textId="77777777" w:rsidR="00F66788" w:rsidRDefault="00A02324" w:rsidP="006A2E36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proofErr w:type="spellStart"/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Ti</w:t>
            </w:r>
            <w:r w:rsidR="0087142D"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t</w:t>
            </w:r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le_en</w:t>
            </w:r>
            <w:proofErr w:type="spellEnd"/>
          </w:p>
          <w:p w14:paraId="2354D0B0" w14:textId="6EAA8D9F" w:rsidR="006A2E36" w:rsidRPr="008D33E6" w:rsidRDefault="006A2E36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</w:p>
        </w:tc>
      </w:tr>
      <w:tr w:rsidR="008E68BC" w:rsidRPr="008E6A76" w14:paraId="517F1A6C" w14:textId="77777777" w:rsidTr="00C4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648" w:type="dxa"/>
            <w:gridSpan w:val="3"/>
            <w:tcBorders>
              <w:top w:val="single" w:sz="4" w:space="0" w:color="E8E8E8"/>
              <w:left w:val="single" w:sz="4" w:space="0" w:color="auto"/>
              <w:bottom w:val="single" w:sz="4" w:space="0" w:color="auto"/>
              <w:right w:val="single" w:sz="4" w:space="0" w:color="E8E8E8"/>
            </w:tcBorders>
          </w:tcPr>
          <w:p w14:paraId="14EDB7CA" w14:textId="7185B9C4" w:rsidR="008E68BC" w:rsidRPr="008D33E6" w:rsidRDefault="008E68BC" w:rsidP="00C41267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French</w:t>
            </w:r>
            <w:r w:rsidR="006A2E3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(optional)</w:t>
            </w:r>
          </w:p>
        </w:tc>
        <w:tc>
          <w:tcPr>
            <w:tcW w:w="8432" w:type="dxa"/>
            <w:gridSpan w:val="11"/>
            <w:tcBorders>
              <w:top w:val="single" w:sz="4" w:space="0" w:color="E8E8E8"/>
              <w:left w:val="single" w:sz="4" w:space="0" w:color="E8E8E8"/>
              <w:bottom w:val="single" w:sz="4" w:space="0" w:color="auto"/>
              <w:right w:val="single" w:sz="4" w:space="0" w:color="auto"/>
            </w:tcBorders>
          </w:tcPr>
          <w:p w14:paraId="4C115F30" w14:textId="77777777" w:rsidR="008E68BC" w:rsidRDefault="00A02324" w:rsidP="006A2E36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proofErr w:type="spellStart"/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Ti</w:t>
            </w:r>
            <w:r w:rsidR="0087142D"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t</w:t>
            </w:r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le_fr</w:t>
            </w:r>
            <w:proofErr w:type="spellEnd"/>
          </w:p>
          <w:p w14:paraId="7EB06E29" w14:textId="6CAD3684" w:rsidR="006A2E36" w:rsidRPr="008D33E6" w:rsidRDefault="006A2E36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</w:p>
        </w:tc>
      </w:tr>
      <w:tr w:rsidR="008E68BC" w:rsidRPr="008E6A76" w14:paraId="5F918B44" w14:textId="77777777" w:rsidTr="00C4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1648" w:type="dxa"/>
            <w:gridSpan w:val="3"/>
            <w:tcBorders>
              <w:top w:val="single" w:sz="4" w:space="0" w:color="E8E8E8"/>
              <w:left w:val="single" w:sz="4" w:space="0" w:color="auto"/>
              <w:bottom w:val="single" w:sz="4" w:space="0" w:color="auto"/>
              <w:right w:val="single" w:sz="4" w:space="0" w:color="E8E8E8"/>
            </w:tcBorders>
          </w:tcPr>
          <w:p w14:paraId="7DD54F3A" w14:textId="506332FF" w:rsidR="008E68BC" w:rsidRPr="008D33E6" w:rsidRDefault="00D21CFA" w:rsidP="00C41267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German</w:t>
            </w:r>
            <w:r w:rsidR="006A2E3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(optional)</w:t>
            </w:r>
          </w:p>
        </w:tc>
        <w:tc>
          <w:tcPr>
            <w:tcW w:w="8432" w:type="dxa"/>
            <w:gridSpan w:val="11"/>
            <w:tcBorders>
              <w:top w:val="single" w:sz="4" w:space="0" w:color="E8E8E8"/>
              <w:left w:val="single" w:sz="4" w:space="0" w:color="E8E8E8"/>
              <w:bottom w:val="single" w:sz="4" w:space="0" w:color="auto"/>
              <w:right w:val="single" w:sz="4" w:space="0" w:color="auto"/>
            </w:tcBorders>
          </w:tcPr>
          <w:p w14:paraId="58329230" w14:textId="77777777" w:rsidR="008E68BC" w:rsidRDefault="00A02324" w:rsidP="006A2E36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proofErr w:type="spellStart"/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Ti</w:t>
            </w:r>
            <w:r w:rsidR="0087142D"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t</w:t>
            </w:r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le_de</w:t>
            </w:r>
            <w:proofErr w:type="spellEnd"/>
          </w:p>
          <w:p w14:paraId="7B4D4D0B" w14:textId="517D8A61" w:rsidR="006A2E36" w:rsidRPr="008D33E6" w:rsidRDefault="006A2E36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</w:p>
        </w:tc>
      </w:tr>
      <w:tr w:rsidR="008E68BC" w:rsidRPr="008E6A76" w14:paraId="12990BE0" w14:textId="77777777" w:rsidTr="00C4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E8E8E8"/>
              <w:right w:val="single" w:sz="4" w:space="0" w:color="auto"/>
            </w:tcBorders>
            <w:shd w:val="clear" w:color="auto" w:fill="B4C6E8"/>
          </w:tcPr>
          <w:p w14:paraId="6D989BAC" w14:textId="7D9D5E69" w:rsidR="008E68BC" w:rsidRPr="008D33E6" w:rsidRDefault="008E68BC" w:rsidP="00C41267">
            <w:pPr>
              <w:spacing w:beforeLines="20" w:before="48" w:afterLines="20" w:after="48"/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</w:pPr>
            <w:r w:rsidRPr="00C41267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Scope</w:t>
            </w:r>
            <w:r w:rsidR="006A2E36" w:rsidRPr="00C41267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:</w:t>
            </w:r>
          </w:p>
        </w:tc>
      </w:tr>
      <w:tr w:rsidR="008E68BC" w:rsidRPr="008E6A76" w14:paraId="3D2AC7EB" w14:textId="77777777" w:rsidTr="00C4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10080" w:type="dxa"/>
            <w:gridSpan w:val="14"/>
            <w:tcBorders>
              <w:top w:val="single" w:sz="4" w:space="0" w:color="E8E8E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438E" w14:textId="77777777" w:rsidR="00F66788" w:rsidRPr="008D33E6" w:rsidRDefault="00F66788" w:rsidP="00C41267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S</w:t>
            </w:r>
            <w:r w:rsidR="00A02324"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cope</w:t>
            </w:r>
          </w:p>
          <w:p w14:paraId="25515463" w14:textId="77777777" w:rsidR="00F66788" w:rsidRPr="008D33E6" w:rsidRDefault="00F66788" w:rsidP="00C41267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</w:p>
          <w:p w14:paraId="3C1F1D7A" w14:textId="52ABF56D" w:rsidR="00F66788" w:rsidRDefault="00F66788" w:rsidP="006A2E36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</w:p>
          <w:p w14:paraId="29F32BF1" w14:textId="70E9921E" w:rsidR="00EE64E1" w:rsidRDefault="00EE64E1" w:rsidP="006A2E36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</w:p>
          <w:p w14:paraId="4B97735F" w14:textId="77777777" w:rsidR="00EE64E1" w:rsidRPr="008D33E6" w:rsidRDefault="00EE64E1" w:rsidP="00C41267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</w:p>
          <w:p w14:paraId="624E0C32" w14:textId="77777777" w:rsidR="00BA41EF" w:rsidRPr="008D33E6" w:rsidRDefault="00BA41EF" w:rsidP="00C41267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</w:p>
          <w:p w14:paraId="6736D232" w14:textId="77777777" w:rsidR="00F66788" w:rsidRPr="008D33E6" w:rsidRDefault="00F66788" w:rsidP="00C41267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</w:p>
        </w:tc>
      </w:tr>
      <w:tr w:rsidR="0049699E" w:rsidRPr="006A2E36" w14:paraId="30D4C956" w14:textId="77777777" w:rsidTr="00C4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8"/>
          </w:tcPr>
          <w:p w14:paraId="2D445099" w14:textId="70F6B7BA" w:rsidR="0049699E" w:rsidRPr="008D33E6" w:rsidRDefault="0049699E" w:rsidP="00C41267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41267">
              <w:rPr>
                <w:rFonts w:ascii="Arial" w:hAnsi="Arial" w:cs="Arial"/>
                <w:b/>
                <w:sz w:val="20"/>
                <w:szCs w:val="20"/>
                <w:lang w:val="en-GB"/>
              </w:rPr>
              <w:t>This proposal relates to</w:t>
            </w:r>
            <w:r w:rsidR="006A2E36" w:rsidRPr="00C41267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49699E" w:rsidRPr="00A52D52" w14:paraId="449AEAAA" w14:textId="77777777" w:rsidTr="00C4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57" w:type="dxa"/>
            <w:gridSpan w:val="2"/>
            <w:tcBorders>
              <w:left w:val="single" w:sz="4" w:space="0" w:color="auto"/>
            </w:tcBorders>
          </w:tcPr>
          <w:p w14:paraId="6E3CB438" w14:textId="77777777" w:rsidR="0049699E" w:rsidRPr="008D33E6" w:rsidRDefault="0049699E" w:rsidP="00C41267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FUNCTION_ENV"/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9423" w:type="dxa"/>
            <w:gridSpan w:val="12"/>
            <w:tcBorders>
              <w:right w:val="single" w:sz="4" w:space="0" w:color="auto"/>
            </w:tcBorders>
          </w:tcPr>
          <w:p w14:paraId="29DAA93A" w14:textId="7F17D501" w:rsidR="0049699E" w:rsidRPr="008D33E6" w:rsidRDefault="0049699E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 xml:space="preserve">the creation of a new </w:t>
            </w:r>
            <w:r w:rsidR="0087142D" w:rsidRPr="008D33E6">
              <w:rPr>
                <w:rFonts w:ascii="Arial" w:hAnsi="Arial" w:cs="Arial"/>
                <w:sz w:val="18"/>
                <w:szCs w:val="18"/>
                <w:lang w:val="en-GB"/>
              </w:rPr>
              <w:t>Work Item</w:t>
            </w: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 xml:space="preserve"> in the committee's work programme (stage 10.99)</w:t>
            </w:r>
          </w:p>
        </w:tc>
      </w:tr>
      <w:tr w:rsidR="0049699E" w:rsidRPr="00A52D52" w14:paraId="7ACF04F4" w14:textId="77777777" w:rsidTr="00C4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57" w:type="dxa"/>
            <w:gridSpan w:val="2"/>
            <w:tcBorders>
              <w:left w:val="single" w:sz="4" w:space="0" w:color="auto"/>
            </w:tcBorders>
          </w:tcPr>
          <w:p w14:paraId="0629585F" w14:textId="77777777" w:rsidR="0049699E" w:rsidRPr="008D33E6" w:rsidRDefault="0049699E" w:rsidP="00C41267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423" w:type="dxa"/>
            <w:gridSpan w:val="12"/>
            <w:tcBorders>
              <w:right w:val="single" w:sz="4" w:space="0" w:color="auto"/>
            </w:tcBorders>
          </w:tcPr>
          <w:p w14:paraId="7B2FFB77" w14:textId="2F2B7B5C" w:rsidR="0049699E" w:rsidRPr="008D33E6" w:rsidRDefault="0049699E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 xml:space="preserve">the creation of a </w:t>
            </w:r>
            <w:r w:rsidR="00E4315F" w:rsidRPr="008D33E6"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 xml:space="preserve">reliminary </w:t>
            </w:r>
            <w:r w:rsidR="0087142D" w:rsidRPr="008D33E6">
              <w:rPr>
                <w:rFonts w:ascii="Arial" w:hAnsi="Arial" w:cs="Arial"/>
                <w:sz w:val="18"/>
                <w:szCs w:val="18"/>
                <w:lang w:val="en-GB"/>
              </w:rPr>
              <w:t xml:space="preserve">Work Item </w:t>
            </w: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in the committee's work programme (stage 00.60)</w:t>
            </w:r>
          </w:p>
        </w:tc>
      </w:tr>
      <w:tr w:rsidR="0049699E" w:rsidRPr="00A52D52" w14:paraId="46D1EEEA" w14:textId="77777777" w:rsidTr="00C4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57" w:type="dxa"/>
            <w:gridSpan w:val="2"/>
            <w:tcBorders>
              <w:left w:val="single" w:sz="4" w:space="0" w:color="auto"/>
            </w:tcBorders>
          </w:tcPr>
          <w:p w14:paraId="72FE073D" w14:textId="77777777" w:rsidR="0049699E" w:rsidRPr="008D33E6" w:rsidRDefault="0049699E" w:rsidP="00C41267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423" w:type="dxa"/>
            <w:gridSpan w:val="12"/>
            <w:tcBorders>
              <w:right w:val="single" w:sz="4" w:space="0" w:color="auto"/>
            </w:tcBorders>
          </w:tcPr>
          <w:p w14:paraId="1668A014" w14:textId="3C570CE9" w:rsidR="0049699E" w:rsidRPr="008D33E6" w:rsidRDefault="00B02E79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49699E" w:rsidRPr="008D33E6">
              <w:rPr>
                <w:rFonts w:ascii="Arial" w:hAnsi="Arial" w:cs="Arial"/>
                <w:sz w:val="18"/>
                <w:szCs w:val="18"/>
                <w:lang w:val="en-GB"/>
              </w:rPr>
              <w:t xml:space="preserve">he activation of a Preliminary Work Item in the committee's work programme </w:t>
            </w:r>
            <w:r w:rsidR="00DA7C73" w:rsidRPr="008D33E6">
              <w:rPr>
                <w:rFonts w:ascii="Arial" w:hAnsi="Arial" w:cs="Arial"/>
                <w:sz w:val="18"/>
                <w:szCs w:val="18"/>
                <w:lang w:val="en-GB"/>
              </w:rPr>
              <w:t>(stage 10.99)</w:t>
            </w:r>
          </w:p>
        </w:tc>
      </w:tr>
      <w:tr w:rsidR="00BA3031" w:rsidRPr="008E6A76" w14:paraId="206B006E" w14:textId="77777777" w:rsidTr="00C4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6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C76411" w14:textId="77777777" w:rsidR="008E6A76" w:rsidRPr="008D33E6" w:rsidRDefault="008E6A76" w:rsidP="00C41267">
            <w:pPr>
              <w:spacing w:beforeLines="20" w:before="48" w:afterLines="20" w:after="48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14:paraId="4256D0F1" w14:textId="77777777" w:rsidR="008E6A76" w:rsidRPr="008D33E6" w:rsidRDefault="008E6A76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PWI</w:t>
            </w:r>
          </w:p>
        </w:tc>
        <w:tc>
          <w:tcPr>
            <w:tcW w:w="791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179A95A1" w14:textId="77777777" w:rsidR="008E6A76" w:rsidRPr="008D33E6" w:rsidRDefault="00A02324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PWI_NR</w:t>
            </w:r>
          </w:p>
        </w:tc>
      </w:tr>
      <w:tr w:rsidR="0049699E" w:rsidRPr="008E6A76" w14:paraId="40078714" w14:textId="77777777" w:rsidTr="00C4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E8E8E8"/>
              <w:right w:val="single" w:sz="4" w:space="0" w:color="auto"/>
            </w:tcBorders>
            <w:shd w:val="clear" w:color="auto" w:fill="B4C6E8"/>
          </w:tcPr>
          <w:p w14:paraId="43FC459E" w14:textId="08A84DBC" w:rsidR="0049699E" w:rsidRPr="008D33E6" w:rsidRDefault="006A2E36" w:rsidP="00C41267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41267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d</w:t>
            </w:r>
            <w:r w:rsidR="0049699E" w:rsidRPr="00C41267">
              <w:rPr>
                <w:rFonts w:ascii="Arial" w:hAnsi="Arial" w:cs="Arial"/>
                <w:b/>
                <w:sz w:val="20"/>
                <w:szCs w:val="20"/>
                <w:lang w:val="en-GB"/>
              </w:rPr>
              <w:t>eliverable</w:t>
            </w:r>
            <w:r w:rsidRPr="00C41267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</w:tr>
      <w:tr w:rsidR="00347753" w:rsidRPr="008E6A76" w14:paraId="2DF8F998" w14:textId="77777777" w:rsidTr="00C4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89" w:type="dxa"/>
            <w:tcBorders>
              <w:top w:val="single" w:sz="4" w:space="0" w:color="E8E8E8"/>
              <w:left w:val="single" w:sz="4" w:space="0" w:color="auto"/>
              <w:bottom w:val="single" w:sz="4" w:space="0" w:color="auto"/>
            </w:tcBorders>
          </w:tcPr>
          <w:p w14:paraId="7BD5EB72" w14:textId="77777777" w:rsidR="0049699E" w:rsidRPr="008D33E6" w:rsidRDefault="0049699E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61" w:type="dxa"/>
            <w:gridSpan w:val="4"/>
            <w:tcBorders>
              <w:top w:val="single" w:sz="4" w:space="0" w:color="E8E8E8"/>
              <w:bottom w:val="single" w:sz="4" w:space="0" w:color="auto"/>
            </w:tcBorders>
          </w:tcPr>
          <w:p w14:paraId="58B664CE" w14:textId="77777777" w:rsidR="0049699E" w:rsidRPr="008D33E6" w:rsidRDefault="0049699E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European Standard</w:t>
            </w:r>
          </w:p>
        </w:tc>
        <w:tc>
          <w:tcPr>
            <w:tcW w:w="450" w:type="dxa"/>
            <w:tcBorders>
              <w:top w:val="single" w:sz="4" w:space="0" w:color="E8E8E8"/>
              <w:bottom w:val="single" w:sz="4" w:space="0" w:color="auto"/>
            </w:tcBorders>
          </w:tcPr>
          <w:p w14:paraId="68461E5B" w14:textId="77777777" w:rsidR="0049699E" w:rsidRPr="008D33E6" w:rsidRDefault="0049699E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E8E8E8"/>
              <w:bottom w:val="single" w:sz="4" w:space="0" w:color="auto"/>
            </w:tcBorders>
          </w:tcPr>
          <w:p w14:paraId="65077BFF" w14:textId="77777777" w:rsidR="0049699E" w:rsidRPr="008D33E6" w:rsidRDefault="0049699E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Harmonization Document</w:t>
            </w:r>
          </w:p>
        </w:tc>
        <w:tc>
          <w:tcPr>
            <w:tcW w:w="450" w:type="dxa"/>
            <w:gridSpan w:val="2"/>
            <w:tcBorders>
              <w:top w:val="single" w:sz="4" w:space="0" w:color="E8E8E8"/>
              <w:bottom w:val="single" w:sz="4" w:space="0" w:color="auto"/>
            </w:tcBorders>
          </w:tcPr>
          <w:p w14:paraId="6B2CD7E6" w14:textId="77777777" w:rsidR="0049699E" w:rsidRPr="008D33E6" w:rsidRDefault="0049699E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E8E8E8"/>
              <w:bottom w:val="single" w:sz="4" w:space="0" w:color="auto"/>
            </w:tcBorders>
          </w:tcPr>
          <w:p w14:paraId="326392D5" w14:textId="77777777" w:rsidR="0049699E" w:rsidRPr="008D33E6" w:rsidRDefault="0049699E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 xml:space="preserve">Technical Specification </w:t>
            </w:r>
          </w:p>
        </w:tc>
        <w:tc>
          <w:tcPr>
            <w:tcW w:w="450" w:type="dxa"/>
            <w:tcBorders>
              <w:top w:val="single" w:sz="4" w:space="0" w:color="E8E8E8"/>
              <w:bottom w:val="single" w:sz="4" w:space="0" w:color="auto"/>
            </w:tcBorders>
          </w:tcPr>
          <w:p w14:paraId="3104CE05" w14:textId="77777777" w:rsidR="0049699E" w:rsidRPr="008D33E6" w:rsidRDefault="0049699E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E8E8E8"/>
              <w:bottom w:val="single" w:sz="4" w:space="0" w:color="auto"/>
              <w:right w:val="single" w:sz="4" w:space="0" w:color="auto"/>
            </w:tcBorders>
          </w:tcPr>
          <w:p w14:paraId="20606B16" w14:textId="77777777" w:rsidR="0049699E" w:rsidRPr="008D33E6" w:rsidRDefault="0049699E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Technical Report</w:t>
            </w:r>
          </w:p>
        </w:tc>
      </w:tr>
      <w:tr w:rsidR="0049699E" w:rsidRPr="008E6A76" w14:paraId="6D938D83" w14:textId="77777777" w:rsidTr="00C4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E8E8E8"/>
              <w:right w:val="single" w:sz="4" w:space="0" w:color="auto"/>
            </w:tcBorders>
            <w:shd w:val="clear" w:color="auto" w:fill="B4C6E8"/>
          </w:tcPr>
          <w:p w14:paraId="438C0473" w14:textId="3BBAEAC2" w:rsidR="0049699E" w:rsidRPr="00C41267" w:rsidRDefault="0049699E" w:rsidP="00C41267">
            <w:pPr>
              <w:spacing w:beforeLines="20" w:before="48" w:afterLines="20" w:after="48"/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</w:pPr>
            <w:r w:rsidRPr="00C41267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This item corresponds to</w:t>
            </w:r>
            <w:r w:rsidR="006A2E36" w:rsidRPr="00C41267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:</w:t>
            </w:r>
          </w:p>
        </w:tc>
      </w:tr>
      <w:tr w:rsidR="00347753" w:rsidRPr="00A52D52" w14:paraId="0D525F9D" w14:textId="77777777" w:rsidTr="00C4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489" w:type="dxa"/>
            <w:tcBorders>
              <w:top w:val="single" w:sz="4" w:space="0" w:color="E8E8E8"/>
              <w:left w:val="single" w:sz="4" w:space="0" w:color="auto"/>
              <w:bottom w:val="single" w:sz="4" w:space="0" w:color="auto"/>
            </w:tcBorders>
          </w:tcPr>
          <w:p w14:paraId="50A8BD58" w14:textId="77777777" w:rsidR="0049699E" w:rsidRPr="008D33E6" w:rsidRDefault="0049699E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61" w:type="dxa"/>
            <w:gridSpan w:val="4"/>
            <w:tcBorders>
              <w:top w:val="single" w:sz="4" w:space="0" w:color="E8E8E8"/>
              <w:bottom w:val="single" w:sz="4" w:space="0" w:color="auto"/>
            </w:tcBorders>
          </w:tcPr>
          <w:p w14:paraId="7474C264" w14:textId="77777777" w:rsidR="0049699E" w:rsidRPr="008D33E6" w:rsidRDefault="0049699E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New project</w:t>
            </w:r>
          </w:p>
        </w:tc>
        <w:tc>
          <w:tcPr>
            <w:tcW w:w="540" w:type="dxa"/>
            <w:gridSpan w:val="2"/>
            <w:tcBorders>
              <w:top w:val="single" w:sz="4" w:space="0" w:color="E8E8E8"/>
              <w:bottom w:val="single" w:sz="4" w:space="0" w:color="auto"/>
            </w:tcBorders>
          </w:tcPr>
          <w:p w14:paraId="3E5265F9" w14:textId="77777777" w:rsidR="0049699E" w:rsidRPr="008D33E6" w:rsidRDefault="0049699E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E8E8E8"/>
              <w:bottom w:val="single" w:sz="4" w:space="0" w:color="auto"/>
            </w:tcBorders>
          </w:tcPr>
          <w:p w14:paraId="7A1ECDCE" w14:textId="77777777" w:rsidR="0049699E" w:rsidRPr="008D33E6" w:rsidRDefault="0049699E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Amendment</w:t>
            </w:r>
          </w:p>
        </w:tc>
        <w:tc>
          <w:tcPr>
            <w:tcW w:w="450" w:type="dxa"/>
            <w:gridSpan w:val="2"/>
            <w:tcBorders>
              <w:top w:val="single" w:sz="4" w:space="0" w:color="E8E8E8"/>
              <w:bottom w:val="single" w:sz="4" w:space="0" w:color="auto"/>
            </w:tcBorders>
          </w:tcPr>
          <w:p w14:paraId="0ACA5B90" w14:textId="77777777" w:rsidR="0049699E" w:rsidRPr="008D33E6" w:rsidRDefault="0049699E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E8E8E8"/>
              <w:bottom w:val="single" w:sz="4" w:space="0" w:color="auto"/>
            </w:tcBorders>
          </w:tcPr>
          <w:p w14:paraId="10276361" w14:textId="77777777" w:rsidR="0049699E" w:rsidRPr="008D33E6" w:rsidRDefault="0049699E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New version (revision)</w:t>
            </w:r>
          </w:p>
        </w:tc>
        <w:tc>
          <w:tcPr>
            <w:tcW w:w="450" w:type="dxa"/>
            <w:tcBorders>
              <w:top w:val="single" w:sz="4" w:space="0" w:color="E8E8E8"/>
              <w:bottom w:val="single" w:sz="4" w:space="0" w:color="auto"/>
            </w:tcBorders>
          </w:tcPr>
          <w:p w14:paraId="521C3F54" w14:textId="77777777" w:rsidR="0049699E" w:rsidRPr="008D33E6" w:rsidRDefault="0049699E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E8E8E8"/>
              <w:bottom w:val="single" w:sz="4" w:space="0" w:color="auto"/>
              <w:right w:val="single" w:sz="4" w:space="0" w:color="auto"/>
            </w:tcBorders>
          </w:tcPr>
          <w:p w14:paraId="20B6511C" w14:textId="5C0522EC" w:rsidR="0049699E" w:rsidRPr="008D33E6" w:rsidRDefault="0049699E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 xml:space="preserve">Conversion </w:t>
            </w:r>
            <w:r w:rsidR="006A2E36">
              <w:rPr>
                <w:rFonts w:ascii="Arial" w:hAnsi="Arial" w:cs="Arial"/>
                <w:sz w:val="18"/>
                <w:szCs w:val="18"/>
                <w:lang w:val="en-GB"/>
              </w:rPr>
              <w:t xml:space="preserve">of </w:t>
            </w: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TS to EN</w:t>
            </w:r>
          </w:p>
        </w:tc>
      </w:tr>
      <w:tr w:rsidR="0049699E" w:rsidRPr="00A52D52" w14:paraId="7FEB8E4A" w14:textId="77777777" w:rsidTr="00C4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E8E8E8"/>
              <w:right w:val="single" w:sz="4" w:space="0" w:color="auto"/>
            </w:tcBorders>
            <w:shd w:val="clear" w:color="auto" w:fill="B4C6E8"/>
          </w:tcPr>
          <w:p w14:paraId="2C2AC59B" w14:textId="4C19ADF9" w:rsidR="0049699E" w:rsidRPr="008D33E6" w:rsidRDefault="0049699E" w:rsidP="00C41267">
            <w:pPr>
              <w:spacing w:beforeLines="20" w:before="48" w:afterLines="20" w:after="48"/>
              <w:rPr>
                <w:rFonts w:ascii="Arial" w:hAnsi="Arial" w:cs="Arial"/>
                <w:b/>
                <w:color w:val="auto"/>
                <w:sz w:val="18"/>
                <w:szCs w:val="18"/>
                <w:lang w:val="en-GB"/>
              </w:rPr>
            </w:pPr>
            <w:r w:rsidRPr="00C41267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Explain the purpose and give a justification for this proposal</w:t>
            </w:r>
            <w:r w:rsidR="006A2E36" w:rsidRPr="00C41267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:</w:t>
            </w:r>
          </w:p>
        </w:tc>
      </w:tr>
      <w:tr w:rsidR="0049699E" w:rsidRPr="008E6A76" w14:paraId="7F165AEB" w14:textId="77777777" w:rsidTr="00C412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trHeight w:val="230"/>
          <w:jc w:val="center"/>
        </w:trPr>
        <w:tc>
          <w:tcPr>
            <w:tcW w:w="10080" w:type="dxa"/>
            <w:gridSpan w:val="14"/>
            <w:tcBorders>
              <w:top w:val="single" w:sz="4" w:space="0" w:color="E8E8E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BBED" w14:textId="77777777" w:rsidR="00F66788" w:rsidRPr="008D33E6" w:rsidRDefault="00A02324" w:rsidP="00C41267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proofErr w:type="spellStart"/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purpose_justification</w:t>
            </w:r>
            <w:proofErr w:type="spellEnd"/>
          </w:p>
          <w:p w14:paraId="523C1D22" w14:textId="271F2B4F" w:rsidR="00F66788" w:rsidRDefault="00F66788" w:rsidP="006A2E36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</w:p>
          <w:p w14:paraId="71CD3071" w14:textId="77777777" w:rsidR="006A2E36" w:rsidRPr="008D33E6" w:rsidRDefault="006A2E36" w:rsidP="00C41267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</w:p>
          <w:p w14:paraId="6736775E" w14:textId="2E740F9B" w:rsidR="00BA41EF" w:rsidRDefault="00BA41EF" w:rsidP="006A2E36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</w:p>
          <w:p w14:paraId="35878965" w14:textId="2BAECA99" w:rsidR="00EE64E1" w:rsidRDefault="00EE64E1" w:rsidP="006A2E36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</w:p>
          <w:p w14:paraId="6B9F206D" w14:textId="77777777" w:rsidR="00EE64E1" w:rsidRPr="008D33E6" w:rsidRDefault="00EE64E1" w:rsidP="00C41267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</w:p>
          <w:p w14:paraId="2F8E3F12" w14:textId="77777777" w:rsidR="00F66788" w:rsidRPr="008D33E6" w:rsidRDefault="00F66788" w:rsidP="00C41267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</w:p>
        </w:tc>
      </w:tr>
    </w:tbl>
    <w:p w14:paraId="3A6F2733" w14:textId="29D1E3B9" w:rsidR="00EE64E1" w:rsidRDefault="00E85335" w:rsidP="00C41267">
      <w:pPr>
        <w:pageBreakBefore/>
        <w:jc w:val="center"/>
      </w:pPr>
      <w:r w:rsidRPr="00525504">
        <w:rPr>
          <w:rFonts w:ascii="Arial" w:hAnsi="Arial" w:cs="Arial"/>
          <w:b/>
          <w:sz w:val="22"/>
          <w:szCs w:val="22"/>
          <w:lang w:val="en-GB"/>
        </w:rPr>
        <w:lastRenderedPageBreak/>
        <w:t>Horizontal Information</w:t>
      </w:r>
    </w:p>
    <w:tbl>
      <w:tblPr>
        <w:tblW w:w="10080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29"/>
        <w:gridCol w:w="1638"/>
        <w:gridCol w:w="351"/>
        <w:gridCol w:w="1922"/>
        <w:gridCol w:w="165"/>
        <w:gridCol w:w="599"/>
        <w:gridCol w:w="1756"/>
        <w:gridCol w:w="480"/>
        <w:gridCol w:w="2040"/>
      </w:tblGrid>
      <w:tr w:rsidR="00D9425A" w:rsidRPr="00055FDE" w14:paraId="4AFC5384" w14:textId="77777777" w:rsidTr="00C41267">
        <w:trPr>
          <w:trHeight w:val="471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A6BF754" w14:textId="46547A36" w:rsidR="00D9425A" w:rsidRPr="00C41267" w:rsidRDefault="00D9425A" w:rsidP="00C41267">
            <w:pPr>
              <w:spacing w:beforeLines="20" w:before="48" w:afterLines="20" w:after="48"/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</w:pPr>
            <w:r w:rsidRPr="00C41267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 xml:space="preserve">Digital </w:t>
            </w:r>
            <w:r w:rsidR="00817F8E" w:rsidRPr="00C41267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aspects</w:t>
            </w:r>
            <w:r w:rsidR="00E85335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:</w:t>
            </w:r>
            <w:r w:rsidR="00817F8E" w:rsidRPr="00C41267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</w:tr>
      <w:tr w:rsidR="00D9425A" w:rsidRPr="00CA635D" w14:paraId="36C21910" w14:textId="77777777" w:rsidTr="00C41267">
        <w:trPr>
          <w:trHeight w:val="562"/>
          <w:jc w:val="center"/>
        </w:trPr>
        <w:tc>
          <w:tcPr>
            <w:tcW w:w="100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4D51" w14:textId="410F7538" w:rsidR="00D9425A" w:rsidRPr="00C41267" w:rsidRDefault="00826BA1" w:rsidP="00C41267">
            <w:pPr>
              <w:spacing w:beforeLines="20" w:before="48" w:afterLines="20" w:after="48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C41267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Would you like to develop your deliverable using the Online Collaborative Authoring platform?</w:t>
            </w:r>
          </w:p>
          <w:p w14:paraId="08E4BD9F" w14:textId="0CCCD691" w:rsidR="00D9425A" w:rsidRPr="008D33E6" w:rsidRDefault="00EE64E1" w:rsidP="00C41267">
            <w:pPr>
              <w:spacing w:beforeLines="20" w:before="48" w:afterLines="20" w:after="48"/>
              <w:ind w:left="29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r w:rsidR="00D9425A" w:rsidRPr="008D33E6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No </w:t>
            </w:r>
          </w:p>
          <w:p w14:paraId="65277BB7" w14:textId="29503418" w:rsidR="00D9425A" w:rsidRPr="008D33E6" w:rsidRDefault="00EE64E1" w:rsidP="00C41267">
            <w:pPr>
              <w:spacing w:beforeLines="20" w:before="48" w:afterLines="20" w:after="48"/>
              <w:ind w:left="29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r w:rsidR="00D9425A" w:rsidRPr="008D33E6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Yes</w:t>
            </w:r>
          </w:p>
        </w:tc>
      </w:tr>
      <w:tr w:rsidR="00826BA1" w:rsidRPr="00826BA1" w14:paraId="30299729" w14:textId="77777777" w:rsidTr="00C41267">
        <w:trPr>
          <w:trHeight w:val="562"/>
          <w:jc w:val="center"/>
        </w:trPr>
        <w:tc>
          <w:tcPr>
            <w:tcW w:w="10080" w:type="dxa"/>
            <w:gridSpan w:val="9"/>
            <w:tcBorders>
              <w:top w:val="single" w:sz="4" w:space="0" w:color="E8E8E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F3AF" w14:textId="60DB2D31" w:rsidR="00826BA1" w:rsidRPr="008D33E6" w:rsidRDefault="00826BA1" w:rsidP="00C41267">
            <w:pPr>
              <w:spacing w:beforeLines="20" w:before="48" w:afterLines="20" w:after="48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C41267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Would you like to include any content that cannot be represented in Word/PDF with your deliverable</w:t>
            </w:r>
            <w:r w:rsidR="0097150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(</w:t>
            </w:r>
            <w:proofErr w:type="gramStart"/>
            <w:r w:rsidR="0097150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e.</w:t>
            </w:r>
            <w:r w:rsidRPr="00C41267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g</w:t>
            </w:r>
            <w:r w:rsidR="0097150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.</w:t>
            </w:r>
            <w:proofErr w:type="gramEnd"/>
            <w:r w:rsidRPr="00C41267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audio files, XML schemas, machine readable formats</w:t>
            </w:r>
            <w:r w:rsidR="0097150A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)?</w:t>
            </w:r>
          </w:p>
          <w:p w14:paraId="17106C06" w14:textId="5361986D" w:rsidR="00826BA1" w:rsidRPr="008D33E6" w:rsidRDefault="00EE64E1" w:rsidP="00C41267">
            <w:pPr>
              <w:spacing w:beforeLines="20" w:before="48" w:afterLines="20" w:after="48"/>
              <w:ind w:left="29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r w:rsidR="00826BA1" w:rsidRPr="008D33E6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No </w:t>
            </w:r>
          </w:p>
          <w:p w14:paraId="6C0CE7C9" w14:textId="62216F74" w:rsidR="00826BA1" w:rsidRPr="008D33E6" w:rsidRDefault="00EE64E1" w:rsidP="00C41267">
            <w:pPr>
              <w:spacing w:beforeLines="20" w:before="48" w:afterLines="20" w:after="48"/>
              <w:ind w:left="29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r w:rsidR="00826BA1" w:rsidRPr="008D33E6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 xml:space="preserve"> Yes</w:t>
            </w:r>
          </w:p>
          <w:p w14:paraId="46250068" w14:textId="0B40DF6E" w:rsidR="00826BA1" w:rsidRPr="008D33E6" w:rsidRDefault="00826BA1" w:rsidP="00C41267">
            <w:pPr>
              <w:spacing w:beforeLines="20" w:before="48" w:afterLines="20" w:after="48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Comments: </w:t>
            </w:r>
          </w:p>
          <w:p w14:paraId="148D6F53" w14:textId="77777777" w:rsidR="00826BA1" w:rsidRPr="008D33E6" w:rsidRDefault="00826BA1" w:rsidP="00C41267">
            <w:pPr>
              <w:spacing w:beforeLines="20" w:before="48" w:afterLines="20" w:after="48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14:paraId="10F478F4" w14:textId="77777777" w:rsidR="00826BA1" w:rsidRPr="008D33E6" w:rsidRDefault="00826BA1" w:rsidP="00C41267">
            <w:pPr>
              <w:spacing w:beforeLines="20" w:before="48" w:afterLines="20" w:after="48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  <w:p w14:paraId="5D4B6334" w14:textId="77777777" w:rsidR="00826BA1" w:rsidRPr="008D33E6" w:rsidRDefault="00826BA1" w:rsidP="00C41267">
            <w:pPr>
              <w:spacing w:beforeLines="20" w:before="48" w:afterLines="20" w:after="48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9728E3" w:rsidRPr="00A52D52" w14:paraId="410C627D" w14:textId="77777777" w:rsidTr="00C41267">
        <w:trPr>
          <w:trHeight w:val="471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ABBC89F" w14:textId="37BD9786" w:rsidR="009728E3" w:rsidRPr="00C41267" w:rsidRDefault="009728E3" w:rsidP="00C41267">
            <w:pPr>
              <w:spacing w:beforeLines="20" w:before="48" w:afterLines="20" w:after="48"/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</w:pPr>
            <w:bookmarkStart w:id="1" w:name="_Hlk82683840"/>
            <w:r w:rsidRPr="00C41267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This document could be of interest to</w:t>
            </w:r>
            <w:r w:rsidR="0097150A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:</w:t>
            </w:r>
          </w:p>
        </w:tc>
      </w:tr>
      <w:tr w:rsidR="009728E3" w:rsidRPr="00A52D52" w14:paraId="59323073" w14:textId="77777777" w:rsidTr="00C41267">
        <w:trPr>
          <w:trHeight w:val="562"/>
          <w:jc w:val="center"/>
        </w:trPr>
        <w:tc>
          <w:tcPr>
            <w:tcW w:w="100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0023" w14:textId="0F13260A" w:rsidR="009728E3" w:rsidRPr="00C41267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C41267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The following </w:t>
            </w:r>
            <w:r w:rsidR="00A6140D" w:rsidRPr="00C41267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CEN and/or CENELEC (joint) technical bodies</w:t>
            </w:r>
            <w:r w:rsidRPr="00C41267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:</w:t>
            </w:r>
            <w:r w:rsidR="00B02E79" w:rsidRPr="00C41267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……………………………………………………</w:t>
            </w:r>
          </w:p>
          <w:p w14:paraId="576F057B" w14:textId="0260F499" w:rsidR="009728E3" w:rsidRPr="008D33E6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Other </w:t>
            </w:r>
            <w:r w:rsidR="00A6140D"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technical bodies</w:t>
            </w:r>
            <w:r w:rsidR="00A6140D" w:rsidRPr="008D33E6" w:rsidDel="00A6140D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are requested to indicate their interest, if any, in this </w:t>
            </w:r>
            <w:r w:rsidR="00B02E79"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work item </w:t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to the TC/SC secretary</w:t>
            </w:r>
            <w:r w:rsidR="00B02E79"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.</w:t>
            </w:r>
          </w:p>
        </w:tc>
      </w:tr>
      <w:bookmarkEnd w:id="1"/>
      <w:tr w:rsidR="009728E3" w:rsidRPr="008E6A76" w14:paraId="79D6020A" w14:textId="77777777" w:rsidTr="00C41267">
        <w:trPr>
          <w:trHeight w:val="230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8"/>
          </w:tcPr>
          <w:p w14:paraId="2D358903" w14:textId="45BCEC00" w:rsidR="009728E3" w:rsidRPr="005230C8" w:rsidRDefault="009728E3" w:rsidP="00C41267">
            <w:pPr>
              <w:spacing w:beforeLines="20" w:before="48" w:afterLines="20" w:after="48"/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</w:pPr>
            <w:r w:rsidRPr="005230C8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Functions concerned</w:t>
            </w:r>
            <w:r w:rsidR="0097150A" w:rsidRPr="005230C8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:</w:t>
            </w:r>
          </w:p>
        </w:tc>
      </w:tr>
      <w:tr w:rsidR="00347753" w:rsidRPr="008E6A76" w14:paraId="601E6AF2" w14:textId="77777777" w:rsidTr="00C41267">
        <w:trPr>
          <w:trHeight w:val="230"/>
          <w:jc w:val="center"/>
        </w:trPr>
        <w:tc>
          <w:tcPr>
            <w:tcW w:w="1129" w:type="dxa"/>
            <w:tcBorders>
              <w:left w:val="single" w:sz="4" w:space="0" w:color="auto"/>
            </w:tcBorders>
          </w:tcPr>
          <w:p w14:paraId="2219448D" w14:textId="77777777" w:rsidR="009728E3" w:rsidRPr="005230C8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5230C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30C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5230C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8" w:type="dxa"/>
          </w:tcPr>
          <w:p w14:paraId="3E67A612" w14:textId="77777777" w:rsidR="009728E3" w:rsidRPr="00B44BD9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B44BD9">
              <w:rPr>
                <w:rFonts w:ascii="Arial" w:hAnsi="Arial" w:cs="Arial"/>
                <w:sz w:val="18"/>
                <w:szCs w:val="18"/>
                <w:lang w:val="en-GB"/>
              </w:rPr>
              <w:t>EMC</w:t>
            </w:r>
          </w:p>
        </w:tc>
        <w:tc>
          <w:tcPr>
            <w:tcW w:w="351" w:type="dxa"/>
          </w:tcPr>
          <w:p w14:paraId="295ADA01" w14:textId="77777777" w:rsidR="009728E3" w:rsidRPr="00B44BD9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B44BD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4BD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B44BD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87" w:type="dxa"/>
            <w:gridSpan w:val="2"/>
          </w:tcPr>
          <w:p w14:paraId="1D6A2D8F" w14:textId="77777777" w:rsidR="009728E3" w:rsidRPr="00B44BD9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B44BD9">
              <w:rPr>
                <w:rFonts w:ascii="Arial" w:hAnsi="Arial" w:cs="Arial"/>
                <w:sz w:val="18"/>
                <w:szCs w:val="18"/>
                <w:lang w:val="en-GB"/>
              </w:rPr>
              <w:t>Environment</w:t>
            </w:r>
          </w:p>
        </w:tc>
        <w:tc>
          <w:tcPr>
            <w:tcW w:w="599" w:type="dxa"/>
          </w:tcPr>
          <w:p w14:paraId="0D628E96" w14:textId="77777777" w:rsidR="009728E3" w:rsidRPr="00B44BD9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B44BD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4BD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B44BD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56" w:type="dxa"/>
          </w:tcPr>
          <w:p w14:paraId="1904B67C" w14:textId="77777777" w:rsidR="009728E3" w:rsidRPr="005230C8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5230C8">
              <w:rPr>
                <w:rFonts w:ascii="Arial" w:hAnsi="Arial" w:cs="Arial"/>
                <w:sz w:val="18"/>
                <w:szCs w:val="18"/>
                <w:lang w:val="en-GB"/>
              </w:rPr>
              <w:t>Quality Assurance</w:t>
            </w:r>
          </w:p>
        </w:tc>
        <w:tc>
          <w:tcPr>
            <w:tcW w:w="480" w:type="dxa"/>
          </w:tcPr>
          <w:p w14:paraId="64D96A0B" w14:textId="77777777" w:rsidR="009728E3" w:rsidRPr="00B44BD9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B44BD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4BD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B44BD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14:paraId="03C60E47" w14:textId="77777777" w:rsidR="009728E3" w:rsidRPr="00B44BD9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B44BD9">
              <w:rPr>
                <w:rFonts w:ascii="Arial" w:hAnsi="Arial" w:cs="Arial"/>
                <w:sz w:val="18"/>
                <w:szCs w:val="18"/>
                <w:lang w:val="en-GB"/>
              </w:rPr>
              <w:t>Safety</w:t>
            </w:r>
          </w:p>
        </w:tc>
      </w:tr>
      <w:tr w:rsidR="00347753" w:rsidRPr="008E6A76" w14:paraId="58F3E4A1" w14:textId="77777777" w:rsidTr="00C41267">
        <w:trPr>
          <w:trHeight w:val="230"/>
          <w:jc w:val="center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09F9A5C0" w14:textId="77777777" w:rsidR="009728E3" w:rsidRPr="005230C8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5230C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230C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5230C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49587670" w14:textId="77777777" w:rsidR="009728E3" w:rsidRPr="00B44BD9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4BD9">
              <w:rPr>
                <w:rFonts w:ascii="Arial" w:hAnsi="Arial" w:cs="Arial"/>
                <w:sz w:val="18"/>
                <w:szCs w:val="18"/>
                <w:lang w:val="en-GB"/>
              </w:rPr>
              <w:t>Accessibility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61C48FA9" w14:textId="77777777" w:rsidR="009728E3" w:rsidRPr="00B44BD9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B44BD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44BD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B44BD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</w:tcPr>
          <w:p w14:paraId="4CC83297" w14:textId="77777777" w:rsidR="009728E3" w:rsidRPr="00B44BD9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4BD9">
              <w:rPr>
                <w:rFonts w:ascii="Arial" w:hAnsi="Arial" w:cs="Arial"/>
                <w:sz w:val="18"/>
                <w:szCs w:val="18"/>
                <w:lang w:val="en-GB"/>
              </w:rPr>
              <w:t>Research &amp; Innovation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14:paraId="3749AFC9" w14:textId="77777777" w:rsidR="009728E3" w:rsidRPr="00B44BD9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20E97F33" w14:textId="77777777" w:rsidR="009728E3" w:rsidRPr="005230C8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8C17E73" w14:textId="77777777" w:rsidR="009728E3" w:rsidRPr="000165BC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strike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14:paraId="721CE115" w14:textId="77777777" w:rsidR="009728E3" w:rsidRPr="000165BC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strike/>
                <w:sz w:val="18"/>
                <w:szCs w:val="18"/>
                <w:lang w:val="en-GB"/>
              </w:rPr>
            </w:pPr>
          </w:p>
        </w:tc>
      </w:tr>
      <w:tr w:rsidR="009728E3" w:rsidRPr="008E6A76" w14:paraId="7850B45B" w14:textId="77777777" w:rsidTr="00C41267">
        <w:trPr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E8E8E8"/>
              <w:right w:val="single" w:sz="4" w:space="0" w:color="auto"/>
            </w:tcBorders>
            <w:shd w:val="clear" w:color="auto" w:fill="B4C6E8"/>
          </w:tcPr>
          <w:p w14:paraId="1F96D406" w14:textId="2D45CF68" w:rsidR="009728E3" w:rsidRPr="00C41267" w:rsidRDefault="009728E3" w:rsidP="00C41267">
            <w:pPr>
              <w:spacing w:beforeLines="20" w:before="48" w:afterLines="20" w:after="48"/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</w:pPr>
            <w:r w:rsidRPr="00C41267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Specific Stakeholder Groups</w:t>
            </w:r>
            <w:r w:rsidR="0097150A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:</w:t>
            </w:r>
          </w:p>
        </w:tc>
      </w:tr>
      <w:tr w:rsidR="00347753" w:rsidRPr="008E6A76" w14:paraId="61CC2A92" w14:textId="77777777" w:rsidTr="00C41267">
        <w:trPr>
          <w:trHeight w:val="230"/>
          <w:jc w:val="center"/>
        </w:trPr>
        <w:tc>
          <w:tcPr>
            <w:tcW w:w="1129" w:type="dxa"/>
            <w:tcBorders>
              <w:top w:val="single" w:sz="4" w:space="0" w:color="E8E8E8"/>
              <w:left w:val="single" w:sz="4" w:space="0" w:color="auto"/>
              <w:bottom w:val="single" w:sz="4" w:space="0" w:color="auto"/>
            </w:tcBorders>
          </w:tcPr>
          <w:p w14:paraId="4B240084" w14:textId="77777777" w:rsidR="009728E3" w:rsidRPr="008D33E6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E8E8E8"/>
              <w:bottom w:val="single" w:sz="4" w:space="0" w:color="auto"/>
            </w:tcBorders>
          </w:tcPr>
          <w:p w14:paraId="3F34B2BA" w14:textId="77777777" w:rsidR="009728E3" w:rsidRPr="008D33E6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SME</w:t>
            </w:r>
          </w:p>
        </w:tc>
        <w:tc>
          <w:tcPr>
            <w:tcW w:w="351" w:type="dxa"/>
            <w:tcBorders>
              <w:top w:val="single" w:sz="4" w:space="0" w:color="E8E8E8"/>
              <w:bottom w:val="single" w:sz="4" w:space="0" w:color="auto"/>
            </w:tcBorders>
          </w:tcPr>
          <w:p w14:paraId="63B95D30" w14:textId="77777777" w:rsidR="009728E3" w:rsidRPr="008D33E6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87" w:type="dxa"/>
            <w:gridSpan w:val="2"/>
            <w:tcBorders>
              <w:top w:val="single" w:sz="4" w:space="0" w:color="E8E8E8"/>
              <w:bottom w:val="single" w:sz="4" w:space="0" w:color="auto"/>
            </w:tcBorders>
          </w:tcPr>
          <w:p w14:paraId="5938EF8D" w14:textId="77777777" w:rsidR="009728E3" w:rsidRPr="008D33E6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Consumers</w:t>
            </w:r>
          </w:p>
        </w:tc>
        <w:tc>
          <w:tcPr>
            <w:tcW w:w="599" w:type="dxa"/>
            <w:tcBorders>
              <w:top w:val="single" w:sz="4" w:space="0" w:color="E8E8E8"/>
              <w:bottom w:val="single" w:sz="4" w:space="0" w:color="auto"/>
            </w:tcBorders>
          </w:tcPr>
          <w:p w14:paraId="784ACA63" w14:textId="77777777" w:rsidR="009728E3" w:rsidRPr="008D33E6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E8E8E8"/>
              <w:bottom w:val="single" w:sz="4" w:space="0" w:color="auto"/>
            </w:tcBorders>
          </w:tcPr>
          <w:p w14:paraId="684333D2" w14:textId="77777777" w:rsidR="009728E3" w:rsidRPr="008D33E6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Environmental</w:t>
            </w:r>
          </w:p>
        </w:tc>
        <w:tc>
          <w:tcPr>
            <w:tcW w:w="480" w:type="dxa"/>
            <w:tcBorders>
              <w:top w:val="single" w:sz="4" w:space="0" w:color="E8E8E8"/>
              <w:bottom w:val="single" w:sz="4" w:space="0" w:color="auto"/>
            </w:tcBorders>
          </w:tcPr>
          <w:p w14:paraId="7527E2DE" w14:textId="77777777" w:rsidR="009728E3" w:rsidRPr="008D33E6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E8E8E8"/>
              <w:bottom w:val="single" w:sz="4" w:space="0" w:color="auto"/>
              <w:right w:val="single" w:sz="4" w:space="0" w:color="auto"/>
            </w:tcBorders>
          </w:tcPr>
          <w:p w14:paraId="163747DA" w14:textId="5D69934C" w:rsidR="009728E3" w:rsidRPr="008D33E6" w:rsidRDefault="005230C8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="009728E3" w:rsidRPr="008D33E6">
              <w:rPr>
                <w:rFonts w:ascii="Arial" w:hAnsi="Arial" w:cs="Arial"/>
                <w:sz w:val="18"/>
                <w:szCs w:val="18"/>
                <w:lang w:val="en-GB"/>
              </w:rPr>
              <w:t>abour</w:t>
            </w:r>
          </w:p>
        </w:tc>
      </w:tr>
      <w:tr w:rsidR="009728E3" w:rsidRPr="00A52D52" w14:paraId="7886379B" w14:textId="77777777" w:rsidTr="00C41267">
        <w:trPr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E8E8E8"/>
              <w:right w:val="single" w:sz="4" w:space="0" w:color="auto"/>
            </w:tcBorders>
            <w:shd w:val="clear" w:color="auto" w:fill="B4C6E8"/>
          </w:tcPr>
          <w:p w14:paraId="7089FB9A" w14:textId="77777777" w:rsidR="009728E3" w:rsidRPr="00C41267" w:rsidRDefault="009728E3" w:rsidP="00C41267">
            <w:pPr>
              <w:spacing w:beforeLines="20" w:before="48" w:afterLines="20" w:after="48"/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</w:pPr>
            <w:r w:rsidRPr="00C41267"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  <w:t>How will these Stakeholders benefit from or be impacted by the proposed deliverable?</w:t>
            </w:r>
          </w:p>
        </w:tc>
      </w:tr>
      <w:tr w:rsidR="009728E3" w:rsidRPr="008E6A76" w14:paraId="17D3807F" w14:textId="77777777" w:rsidTr="00C41267">
        <w:trPr>
          <w:trHeight w:val="230"/>
          <w:jc w:val="center"/>
        </w:trPr>
        <w:tc>
          <w:tcPr>
            <w:tcW w:w="10080" w:type="dxa"/>
            <w:gridSpan w:val="9"/>
            <w:tcBorders>
              <w:top w:val="single" w:sz="4" w:space="0" w:color="E8E8E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2E78" w14:textId="77777777" w:rsidR="009728E3" w:rsidRPr="008D33E6" w:rsidRDefault="009728E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proofErr w:type="spellStart"/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stakeholders_benefit</w:t>
            </w:r>
            <w:proofErr w:type="spellEnd"/>
          </w:p>
        </w:tc>
      </w:tr>
      <w:tr w:rsidR="00347753" w:rsidRPr="00A52D52" w14:paraId="707422A1" w14:textId="77777777" w:rsidTr="00C41267">
        <w:trPr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8"/>
          </w:tcPr>
          <w:p w14:paraId="721A27C2" w14:textId="3F1FCE8D" w:rsidR="00347753" w:rsidRPr="00C41267" w:rsidRDefault="00347753" w:rsidP="00C41267">
            <w:pPr>
              <w:spacing w:beforeLines="20" w:before="48" w:afterLines="20" w:after="48"/>
              <w:rPr>
                <w:rFonts w:ascii="Arial" w:hAnsi="Arial" w:cs="Arial"/>
                <w:b/>
                <w:color w:val="auto"/>
                <w:sz w:val="20"/>
                <w:szCs w:val="20"/>
                <w:lang w:val="en-GB"/>
              </w:rPr>
            </w:pPr>
            <w:r w:rsidRPr="00C41267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Please select any United Nations Sustainable Development Goals (SDGs) that this document will support</w:t>
            </w:r>
            <w:r w:rsidR="00170110" w:rsidRPr="00C41267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:</w:t>
            </w:r>
          </w:p>
        </w:tc>
      </w:tr>
      <w:tr w:rsidR="00170110" w:rsidRPr="00A52D52" w14:paraId="3B2D06AF" w14:textId="77777777" w:rsidTr="00C41267">
        <w:trPr>
          <w:jc w:val="center"/>
        </w:trPr>
        <w:tc>
          <w:tcPr>
            <w:tcW w:w="10080" w:type="dxa"/>
            <w:gridSpan w:val="9"/>
            <w:tcBorders>
              <w:left w:val="single" w:sz="4" w:space="0" w:color="auto"/>
              <w:bottom w:val="single" w:sz="4" w:space="0" w:color="E8E8E8"/>
              <w:right w:val="single" w:sz="4" w:space="0" w:color="auto"/>
            </w:tcBorders>
            <w:shd w:val="clear" w:color="auto" w:fill="auto"/>
          </w:tcPr>
          <w:p w14:paraId="26E5063D" w14:textId="371E17D8" w:rsidR="00170110" w:rsidRPr="006C5574" w:rsidRDefault="00170110" w:rsidP="0097150A">
            <w:pPr>
              <w:spacing w:beforeLines="20" w:before="48" w:afterLines="20" w:after="48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C41267">
              <w:rPr>
                <w:rFonts w:ascii="Arial" w:hAnsi="Arial" w:cs="Arial"/>
                <w:bCs/>
                <w:spacing w:val="0"/>
                <w:sz w:val="18"/>
                <w:szCs w:val="18"/>
                <w:lang w:val="en-GB"/>
              </w:rPr>
              <w:t>For more information, please visit the dedicated section on the CEN-CENELEC website (currently under development).</w:t>
            </w:r>
          </w:p>
        </w:tc>
      </w:tr>
      <w:tr w:rsidR="00170110" w:rsidRPr="008D33E6" w14:paraId="5A1F04CA" w14:textId="77777777" w:rsidTr="00170110">
        <w:trPr>
          <w:jc w:val="center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E8E8E8"/>
              <w:right w:val="single" w:sz="4" w:space="0" w:color="auto"/>
            </w:tcBorders>
            <w:shd w:val="clear" w:color="auto" w:fill="auto"/>
          </w:tcPr>
          <w:p w14:paraId="41D23460" w14:textId="6FAEDE9A" w:rsidR="00170110" w:rsidRPr="008D33E6" w:rsidRDefault="00170110" w:rsidP="0097150A">
            <w:pPr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8D33E6">
              <w:rPr>
                <w:rFonts w:ascii="Arial" w:hAnsi="Arial" w:cs="Arial"/>
                <w:sz w:val="18"/>
                <w:szCs w:val="18"/>
              </w:rPr>
              <w:t xml:space="preserve">GOAL </w:t>
            </w:r>
            <w:proofErr w:type="gramStart"/>
            <w:r w:rsidRPr="008D33E6">
              <w:rPr>
                <w:rFonts w:ascii="Arial" w:hAnsi="Arial" w:cs="Arial"/>
                <w:sz w:val="18"/>
                <w:szCs w:val="18"/>
              </w:rPr>
              <w:t>1:</w:t>
            </w:r>
            <w:proofErr w:type="gramEnd"/>
            <w:r w:rsidRPr="008D33E6">
              <w:rPr>
                <w:rFonts w:ascii="Arial" w:hAnsi="Arial" w:cs="Arial"/>
                <w:sz w:val="18"/>
                <w:szCs w:val="18"/>
              </w:rPr>
              <w:t xml:space="preserve"> No </w:t>
            </w:r>
            <w:proofErr w:type="spellStart"/>
            <w:r w:rsidRPr="008D33E6">
              <w:rPr>
                <w:rFonts w:ascii="Arial" w:hAnsi="Arial" w:cs="Arial"/>
                <w:sz w:val="18"/>
                <w:szCs w:val="18"/>
              </w:rPr>
              <w:t>Poverty</w:t>
            </w:r>
            <w:proofErr w:type="spellEnd"/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E8E8E8"/>
              <w:right w:val="single" w:sz="4" w:space="0" w:color="auto"/>
            </w:tcBorders>
            <w:shd w:val="clear" w:color="auto" w:fill="auto"/>
          </w:tcPr>
          <w:p w14:paraId="76349402" w14:textId="07393B71" w:rsidR="00170110" w:rsidRPr="008D33E6" w:rsidRDefault="00170110" w:rsidP="0097150A">
            <w:pPr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8D33E6">
              <w:rPr>
                <w:rFonts w:ascii="Arial" w:hAnsi="Arial" w:cs="Arial"/>
                <w:sz w:val="18"/>
                <w:szCs w:val="18"/>
              </w:rPr>
              <w:t xml:space="preserve">GOAL </w:t>
            </w:r>
            <w:proofErr w:type="gramStart"/>
            <w:r w:rsidRPr="008D33E6">
              <w:rPr>
                <w:rFonts w:ascii="Arial" w:hAnsi="Arial" w:cs="Arial"/>
                <w:sz w:val="18"/>
                <w:szCs w:val="18"/>
              </w:rPr>
              <w:t>10:</w:t>
            </w:r>
            <w:proofErr w:type="gramEnd"/>
            <w:r w:rsidRPr="008D33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33E6">
              <w:rPr>
                <w:rFonts w:ascii="Arial" w:hAnsi="Arial" w:cs="Arial"/>
                <w:sz w:val="18"/>
                <w:szCs w:val="18"/>
              </w:rPr>
              <w:t>Reduced</w:t>
            </w:r>
            <w:proofErr w:type="spellEnd"/>
            <w:r w:rsidRPr="008D33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33E6">
              <w:rPr>
                <w:rFonts w:ascii="Arial" w:hAnsi="Arial" w:cs="Arial"/>
                <w:sz w:val="18"/>
                <w:szCs w:val="18"/>
              </w:rPr>
              <w:t>Inequalities</w:t>
            </w:r>
            <w:proofErr w:type="spellEnd"/>
          </w:p>
        </w:tc>
      </w:tr>
      <w:tr w:rsidR="00170110" w:rsidRPr="00A52D52" w14:paraId="5228294A" w14:textId="77777777" w:rsidTr="00170110">
        <w:trPr>
          <w:trHeight w:val="347"/>
          <w:jc w:val="center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F9537" w14:textId="69D26F96" w:rsidR="00170110" w:rsidRPr="008D33E6" w:rsidRDefault="00170110" w:rsidP="0097150A">
            <w:pPr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8D33E6">
              <w:rPr>
                <w:rFonts w:ascii="Arial" w:hAnsi="Arial" w:cs="Arial"/>
                <w:sz w:val="18"/>
                <w:szCs w:val="18"/>
              </w:rPr>
              <w:t xml:space="preserve">GOAL </w:t>
            </w:r>
            <w:proofErr w:type="gramStart"/>
            <w:r w:rsidRPr="008D33E6">
              <w:rPr>
                <w:rFonts w:ascii="Arial" w:hAnsi="Arial" w:cs="Arial"/>
                <w:sz w:val="18"/>
                <w:szCs w:val="18"/>
              </w:rPr>
              <w:t>2:</w:t>
            </w:r>
            <w:proofErr w:type="gramEnd"/>
            <w:r w:rsidRPr="008D33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33E6">
              <w:rPr>
                <w:rFonts w:ascii="Arial" w:hAnsi="Arial" w:cs="Arial"/>
                <w:sz w:val="18"/>
                <w:szCs w:val="18"/>
              </w:rPr>
              <w:t>Zero</w:t>
            </w:r>
            <w:proofErr w:type="spellEnd"/>
            <w:r w:rsidRPr="008D33E6">
              <w:rPr>
                <w:rFonts w:ascii="Arial" w:hAnsi="Arial" w:cs="Arial"/>
                <w:sz w:val="18"/>
                <w:szCs w:val="18"/>
              </w:rPr>
              <w:t xml:space="preserve"> Hunger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E6B54" w14:textId="62DE2BBC" w:rsidR="00170110" w:rsidRPr="00170110" w:rsidRDefault="00170110" w:rsidP="0097150A">
            <w:pPr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C41267">
              <w:rPr>
                <w:rFonts w:ascii="Arial" w:hAnsi="Arial" w:cs="Arial"/>
                <w:sz w:val="18"/>
                <w:szCs w:val="18"/>
                <w:lang w:val="en-GB"/>
              </w:rPr>
              <w:t>GOAL 11: Sustainable Cities and Communities</w:t>
            </w:r>
          </w:p>
        </w:tc>
      </w:tr>
      <w:tr w:rsidR="00170110" w:rsidRPr="00A52D52" w14:paraId="55F8DB2B" w14:textId="77777777" w:rsidTr="00170110">
        <w:trPr>
          <w:trHeight w:val="343"/>
          <w:jc w:val="center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A2706" w14:textId="44FA2FCE" w:rsidR="00170110" w:rsidRPr="00170110" w:rsidRDefault="00170110" w:rsidP="0097150A">
            <w:pPr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C41267">
              <w:rPr>
                <w:rFonts w:ascii="Arial" w:hAnsi="Arial" w:cs="Arial"/>
                <w:sz w:val="18"/>
                <w:szCs w:val="18"/>
                <w:lang w:val="en-GB"/>
              </w:rPr>
              <w:t>GOAL 3: Good Health and Well-being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B4167" w14:textId="28709714" w:rsidR="00170110" w:rsidRPr="00170110" w:rsidRDefault="00170110" w:rsidP="0097150A">
            <w:pPr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C41267">
              <w:rPr>
                <w:rFonts w:ascii="Arial" w:hAnsi="Arial" w:cs="Arial"/>
                <w:sz w:val="18"/>
                <w:szCs w:val="18"/>
                <w:lang w:val="en-GB"/>
              </w:rPr>
              <w:t>GOAL 12: Responsible Consumption and Production</w:t>
            </w:r>
          </w:p>
        </w:tc>
      </w:tr>
      <w:tr w:rsidR="00170110" w:rsidRPr="008D33E6" w14:paraId="6CC8D8E0" w14:textId="77777777" w:rsidTr="00170110">
        <w:trPr>
          <w:trHeight w:val="343"/>
          <w:jc w:val="center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B2C0C" w14:textId="6791B48C" w:rsidR="00170110" w:rsidRPr="008D33E6" w:rsidRDefault="00170110" w:rsidP="0097150A">
            <w:pPr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8D33E6">
              <w:rPr>
                <w:rFonts w:ascii="Arial" w:hAnsi="Arial" w:cs="Arial"/>
                <w:sz w:val="18"/>
                <w:szCs w:val="18"/>
              </w:rPr>
              <w:t xml:space="preserve">GOAL </w:t>
            </w:r>
            <w:proofErr w:type="gramStart"/>
            <w:r w:rsidRPr="008D33E6">
              <w:rPr>
                <w:rFonts w:ascii="Arial" w:hAnsi="Arial" w:cs="Arial"/>
                <w:sz w:val="18"/>
                <w:szCs w:val="18"/>
              </w:rPr>
              <w:t>4:</w:t>
            </w:r>
            <w:proofErr w:type="gramEnd"/>
            <w:r w:rsidRPr="008D33E6">
              <w:rPr>
                <w:rFonts w:ascii="Arial" w:hAnsi="Arial" w:cs="Arial"/>
                <w:sz w:val="18"/>
                <w:szCs w:val="18"/>
              </w:rPr>
              <w:t xml:space="preserve"> Quality Education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CD6CA" w14:textId="2B9F60E6" w:rsidR="00170110" w:rsidRPr="008D33E6" w:rsidRDefault="00170110" w:rsidP="0097150A">
            <w:pPr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8D33E6">
              <w:rPr>
                <w:rFonts w:ascii="Arial" w:hAnsi="Arial" w:cs="Arial"/>
                <w:sz w:val="18"/>
                <w:szCs w:val="18"/>
              </w:rPr>
              <w:t xml:space="preserve">GOAL </w:t>
            </w:r>
            <w:proofErr w:type="gramStart"/>
            <w:r w:rsidRPr="008D33E6">
              <w:rPr>
                <w:rFonts w:ascii="Arial" w:hAnsi="Arial" w:cs="Arial"/>
                <w:sz w:val="18"/>
                <w:szCs w:val="18"/>
              </w:rPr>
              <w:t>13:</w:t>
            </w:r>
            <w:proofErr w:type="gramEnd"/>
            <w:r w:rsidRPr="008D33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33E6">
              <w:rPr>
                <w:rFonts w:ascii="Arial" w:hAnsi="Arial" w:cs="Arial"/>
                <w:sz w:val="18"/>
                <w:szCs w:val="18"/>
              </w:rPr>
              <w:t>Climate</w:t>
            </w:r>
            <w:proofErr w:type="spellEnd"/>
            <w:r w:rsidRPr="008D33E6">
              <w:rPr>
                <w:rFonts w:ascii="Arial" w:hAnsi="Arial" w:cs="Arial"/>
                <w:sz w:val="18"/>
                <w:szCs w:val="18"/>
              </w:rPr>
              <w:t xml:space="preserve"> Action</w:t>
            </w:r>
          </w:p>
        </w:tc>
      </w:tr>
      <w:tr w:rsidR="00170110" w:rsidRPr="008D33E6" w14:paraId="397055F8" w14:textId="77777777" w:rsidTr="00170110">
        <w:trPr>
          <w:trHeight w:val="343"/>
          <w:jc w:val="center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AC343" w14:textId="4699B682" w:rsidR="00170110" w:rsidRPr="008D33E6" w:rsidRDefault="00170110" w:rsidP="0097150A">
            <w:pPr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8D33E6">
              <w:rPr>
                <w:rFonts w:ascii="Arial" w:hAnsi="Arial" w:cs="Arial"/>
                <w:sz w:val="18"/>
                <w:szCs w:val="18"/>
              </w:rPr>
              <w:t xml:space="preserve">GOAL </w:t>
            </w:r>
            <w:proofErr w:type="gramStart"/>
            <w:r w:rsidRPr="008D33E6">
              <w:rPr>
                <w:rFonts w:ascii="Arial" w:hAnsi="Arial" w:cs="Arial"/>
                <w:sz w:val="18"/>
                <w:szCs w:val="18"/>
              </w:rPr>
              <w:t>5:</w:t>
            </w:r>
            <w:proofErr w:type="gramEnd"/>
            <w:r w:rsidRPr="008D33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33E6">
              <w:rPr>
                <w:rFonts w:ascii="Arial" w:hAnsi="Arial" w:cs="Arial"/>
                <w:sz w:val="18"/>
                <w:szCs w:val="18"/>
              </w:rPr>
              <w:t>Gender</w:t>
            </w:r>
            <w:proofErr w:type="spellEnd"/>
            <w:r w:rsidRPr="008D33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33E6">
              <w:rPr>
                <w:rFonts w:ascii="Arial" w:hAnsi="Arial" w:cs="Arial"/>
                <w:sz w:val="18"/>
                <w:szCs w:val="18"/>
              </w:rPr>
              <w:t>Equality</w:t>
            </w:r>
            <w:proofErr w:type="spellEnd"/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4ECE1" w14:textId="19D00A01" w:rsidR="00170110" w:rsidRPr="008D33E6" w:rsidRDefault="00170110" w:rsidP="0097150A">
            <w:pPr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8D33E6">
              <w:rPr>
                <w:rFonts w:ascii="Arial" w:hAnsi="Arial" w:cs="Arial"/>
                <w:sz w:val="18"/>
                <w:szCs w:val="18"/>
              </w:rPr>
              <w:t xml:space="preserve">GOAL </w:t>
            </w:r>
            <w:proofErr w:type="gramStart"/>
            <w:r w:rsidRPr="008D33E6">
              <w:rPr>
                <w:rFonts w:ascii="Arial" w:hAnsi="Arial" w:cs="Arial"/>
                <w:sz w:val="18"/>
                <w:szCs w:val="18"/>
              </w:rPr>
              <w:t>14:</w:t>
            </w:r>
            <w:proofErr w:type="gramEnd"/>
            <w:r w:rsidRPr="008D33E6">
              <w:rPr>
                <w:rFonts w:ascii="Arial" w:hAnsi="Arial" w:cs="Arial"/>
                <w:sz w:val="18"/>
                <w:szCs w:val="18"/>
              </w:rPr>
              <w:t xml:space="preserve"> Life </w:t>
            </w:r>
            <w:proofErr w:type="spellStart"/>
            <w:r w:rsidRPr="008D33E6">
              <w:rPr>
                <w:rFonts w:ascii="Arial" w:hAnsi="Arial" w:cs="Arial"/>
                <w:sz w:val="18"/>
                <w:szCs w:val="18"/>
              </w:rPr>
              <w:t>Below</w:t>
            </w:r>
            <w:proofErr w:type="spellEnd"/>
            <w:r w:rsidRPr="008D33E6">
              <w:rPr>
                <w:rFonts w:ascii="Arial" w:hAnsi="Arial" w:cs="Arial"/>
                <w:sz w:val="18"/>
                <w:szCs w:val="18"/>
              </w:rPr>
              <w:t xml:space="preserve"> Water</w:t>
            </w:r>
          </w:p>
        </w:tc>
      </w:tr>
      <w:tr w:rsidR="00170110" w:rsidRPr="008D33E6" w14:paraId="5C84EDB3" w14:textId="77777777" w:rsidTr="00170110">
        <w:trPr>
          <w:trHeight w:val="343"/>
          <w:jc w:val="center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77559" w14:textId="32E5139B" w:rsidR="00170110" w:rsidRPr="00170110" w:rsidRDefault="00170110" w:rsidP="0097150A">
            <w:pPr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C41267">
              <w:rPr>
                <w:rFonts w:ascii="Arial" w:hAnsi="Arial" w:cs="Arial"/>
                <w:sz w:val="18"/>
                <w:szCs w:val="18"/>
                <w:lang w:val="en-GB"/>
              </w:rPr>
              <w:t>GOAL 6: Clean Water and Sanitation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EEA08" w14:textId="5FE4040D" w:rsidR="00170110" w:rsidRPr="008D33E6" w:rsidRDefault="00170110" w:rsidP="0097150A">
            <w:pPr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8D33E6">
              <w:rPr>
                <w:rFonts w:ascii="Arial" w:hAnsi="Arial" w:cs="Arial"/>
                <w:sz w:val="18"/>
                <w:szCs w:val="18"/>
              </w:rPr>
              <w:t xml:space="preserve">GOAL </w:t>
            </w:r>
            <w:proofErr w:type="gramStart"/>
            <w:r w:rsidRPr="008D33E6">
              <w:rPr>
                <w:rFonts w:ascii="Arial" w:hAnsi="Arial" w:cs="Arial"/>
                <w:sz w:val="18"/>
                <w:szCs w:val="18"/>
              </w:rPr>
              <w:t>15:</w:t>
            </w:r>
            <w:proofErr w:type="gramEnd"/>
            <w:r w:rsidRPr="008D33E6">
              <w:rPr>
                <w:rFonts w:ascii="Arial" w:hAnsi="Arial" w:cs="Arial"/>
                <w:sz w:val="18"/>
                <w:szCs w:val="18"/>
              </w:rPr>
              <w:t xml:space="preserve"> Life on Land</w:t>
            </w:r>
          </w:p>
        </w:tc>
      </w:tr>
      <w:tr w:rsidR="00170110" w:rsidRPr="00A52D52" w14:paraId="7A64BA0E" w14:textId="77777777" w:rsidTr="00170110">
        <w:trPr>
          <w:trHeight w:val="343"/>
          <w:jc w:val="center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27423" w14:textId="25C626CA" w:rsidR="00170110" w:rsidRPr="00C41267" w:rsidRDefault="00170110" w:rsidP="0097150A">
            <w:pPr>
              <w:spacing w:beforeLines="20" w:before="48" w:afterLines="20" w:after="48"/>
              <w:rPr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C41267">
              <w:rPr>
                <w:rFonts w:ascii="Arial" w:hAnsi="Arial" w:cs="Arial"/>
                <w:sz w:val="18"/>
                <w:szCs w:val="18"/>
                <w:lang w:val="en-GB"/>
              </w:rPr>
              <w:t>GOAL 7: Affordable and Clean Energy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FE017" w14:textId="17BEE21F" w:rsidR="00170110" w:rsidRPr="00170110" w:rsidRDefault="00170110" w:rsidP="0097150A">
            <w:pPr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C41267">
              <w:rPr>
                <w:rFonts w:ascii="Arial" w:hAnsi="Arial" w:cs="Arial"/>
                <w:sz w:val="18"/>
                <w:szCs w:val="18"/>
                <w:lang w:val="en-GB"/>
              </w:rPr>
              <w:t xml:space="preserve">GOAL 16: Peace, </w:t>
            </w:r>
            <w:proofErr w:type="gramStart"/>
            <w:r w:rsidRPr="00C41267">
              <w:rPr>
                <w:rFonts w:ascii="Arial" w:hAnsi="Arial" w:cs="Arial"/>
                <w:sz w:val="18"/>
                <w:szCs w:val="18"/>
                <w:lang w:val="en-GB"/>
              </w:rPr>
              <w:t>Justice</w:t>
            </w:r>
            <w:proofErr w:type="gramEnd"/>
            <w:r w:rsidRPr="00C41267">
              <w:rPr>
                <w:rFonts w:ascii="Arial" w:hAnsi="Arial" w:cs="Arial"/>
                <w:sz w:val="18"/>
                <w:szCs w:val="18"/>
                <w:lang w:val="en-GB"/>
              </w:rPr>
              <w:t xml:space="preserve"> and Strong Institutions</w:t>
            </w:r>
          </w:p>
        </w:tc>
      </w:tr>
      <w:tr w:rsidR="00170110" w:rsidRPr="00A52D52" w14:paraId="66312FFA" w14:textId="77777777" w:rsidTr="00170110">
        <w:trPr>
          <w:trHeight w:val="343"/>
          <w:jc w:val="center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DB111" w14:textId="3678FBF2" w:rsidR="00170110" w:rsidRPr="00170110" w:rsidRDefault="00170110" w:rsidP="0097150A">
            <w:pPr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C41267">
              <w:rPr>
                <w:rFonts w:ascii="Arial" w:hAnsi="Arial" w:cs="Arial"/>
                <w:sz w:val="18"/>
                <w:szCs w:val="18"/>
                <w:lang w:val="en-GB"/>
              </w:rPr>
              <w:t>GOAL 8: Decent Work and Economic Growth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293EA" w14:textId="5EB36DA2" w:rsidR="00170110" w:rsidRPr="00170110" w:rsidRDefault="00170110" w:rsidP="0097150A">
            <w:pPr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(</w:t>
            </w:r>
            <w:r w:rsidRPr="00C41267">
              <w:rPr>
                <w:rFonts w:ascii="Arial" w:hAnsi="Arial" w:cs="Arial"/>
                <w:sz w:val="18"/>
                <w:szCs w:val="18"/>
                <w:lang w:val="en-GB"/>
              </w:rPr>
              <w:t>N/A</w:t>
            </w:r>
            <w:r w:rsidRPr="00C41267">
              <w:rPr>
                <w:rFonts w:ascii="Arial" w:hAnsi="Arial" w:cs="Arial"/>
                <w:sz w:val="18"/>
                <w:szCs w:val="18"/>
                <w:lang w:val="en-GB"/>
              </w:rPr>
              <w:tab/>
              <w:t>GOAL 17: Partnerships to achieve the Goal)</w:t>
            </w:r>
          </w:p>
        </w:tc>
      </w:tr>
      <w:tr w:rsidR="00170110" w:rsidRPr="008D33E6" w14:paraId="158F0EAD" w14:textId="77777777" w:rsidTr="00170110">
        <w:trPr>
          <w:trHeight w:val="343"/>
          <w:jc w:val="center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99948" w14:textId="3CDC5E1C" w:rsidR="00170110" w:rsidRPr="00170110" w:rsidRDefault="00170110" w:rsidP="0097150A">
            <w:pPr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C41267">
              <w:rPr>
                <w:rFonts w:ascii="Arial" w:hAnsi="Arial" w:cs="Arial"/>
                <w:sz w:val="18"/>
                <w:szCs w:val="18"/>
                <w:lang w:val="en-GB"/>
              </w:rPr>
              <w:t xml:space="preserve">GOAL 9: Industry, </w:t>
            </w:r>
            <w:proofErr w:type="gramStart"/>
            <w:r w:rsidRPr="00C41267">
              <w:rPr>
                <w:rFonts w:ascii="Arial" w:hAnsi="Arial" w:cs="Arial"/>
                <w:sz w:val="18"/>
                <w:szCs w:val="18"/>
                <w:lang w:val="en-GB"/>
              </w:rPr>
              <w:t>Innovation</w:t>
            </w:r>
            <w:proofErr w:type="gramEnd"/>
            <w:r w:rsidRPr="00C41267">
              <w:rPr>
                <w:rFonts w:ascii="Arial" w:hAnsi="Arial" w:cs="Arial"/>
                <w:sz w:val="18"/>
                <w:szCs w:val="18"/>
                <w:lang w:val="en-GB"/>
              </w:rPr>
              <w:t xml:space="preserve"> and Infrastructure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A7DF7" w14:textId="70D8FACE" w:rsidR="00170110" w:rsidRPr="008D33E6" w:rsidRDefault="00170110" w:rsidP="0097150A">
            <w:pPr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8D33E6">
              <w:rPr>
                <w:rFonts w:ascii="Arial" w:hAnsi="Arial" w:cs="Arial"/>
                <w:sz w:val="18"/>
                <w:szCs w:val="18"/>
              </w:rPr>
              <w:t xml:space="preserve">None of the </w:t>
            </w:r>
            <w:proofErr w:type="spellStart"/>
            <w:r w:rsidRPr="008D33E6">
              <w:rPr>
                <w:rFonts w:ascii="Arial" w:hAnsi="Arial" w:cs="Arial"/>
                <w:sz w:val="18"/>
                <w:szCs w:val="18"/>
              </w:rPr>
              <w:t>above</w:t>
            </w:r>
            <w:proofErr w:type="spellEnd"/>
          </w:p>
        </w:tc>
      </w:tr>
      <w:tr w:rsidR="00347753" w:rsidRPr="00A52D52" w14:paraId="4FE66F7B" w14:textId="77777777" w:rsidTr="00C41267">
        <w:trPr>
          <w:trHeight w:val="230"/>
          <w:jc w:val="center"/>
        </w:trPr>
        <w:tc>
          <w:tcPr>
            <w:tcW w:w="10080" w:type="dxa"/>
            <w:gridSpan w:val="9"/>
            <w:tcBorders>
              <w:top w:val="single" w:sz="4" w:space="0" w:color="E8E8E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629B" w14:textId="77777777" w:rsidR="00347753" w:rsidRPr="008D33E6" w:rsidRDefault="0034775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Proposed rationale for the selected SDG(s)- (optional):</w:t>
            </w:r>
          </w:p>
          <w:p w14:paraId="1A05143F" w14:textId="2B9DD7ED" w:rsidR="00347753" w:rsidRPr="008D33E6" w:rsidRDefault="00347753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</w:p>
        </w:tc>
      </w:tr>
      <w:tr w:rsidR="0097150A" w:rsidRPr="008D33E6" w14:paraId="1DB3BDA5" w14:textId="77777777" w:rsidTr="00C41267">
        <w:trPr>
          <w:trHeight w:val="230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8"/>
          </w:tcPr>
          <w:p w14:paraId="3D9F274E" w14:textId="191D2C8D" w:rsidR="0097150A" w:rsidRPr="00C41267" w:rsidRDefault="0097150A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</w:pPr>
            <w:r w:rsidRPr="00C41267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Intellectual Property Rights (IPR)</w:t>
            </w:r>
            <w:r w:rsidR="00E2632D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:</w:t>
            </w:r>
          </w:p>
        </w:tc>
      </w:tr>
      <w:tr w:rsidR="0097150A" w:rsidRPr="00A52D52" w14:paraId="35015465" w14:textId="77777777" w:rsidTr="00C41267">
        <w:trPr>
          <w:trHeight w:val="230"/>
          <w:jc w:val="center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08E766B5" w14:textId="69F7CFE0" w:rsidR="0097150A" w:rsidRPr="008D33E6" w:rsidRDefault="0097150A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95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F57C3DB" w14:textId="721F3EF6" w:rsidR="0097150A" w:rsidRPr="008D33E6" w:rsidRDefault="0097150A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i/>
                <w:sz w:val="18"/>
                <w:szCs w:val="18"/>
                <w:lang w:val="en-GB"/>
              </w:rPr>
              <w:t>there is no knowledge of items covered by IPR(s), for instance patents, copyright, trademark, etc</w:t>
            </w:r>
          </w:p>
        </w:tc>
      </w:tr>
      <w:tr w:rsidR="0097150A" w:rsidRPr="00A52D52" w14:paraId="661E1B17" w14:textId="77777777" w:rsidTr="00C41267">
        <w:trPr>
          <w:trHeight w:val="23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18FB5" w14:textId="218E7664" w:rsidR="0097150A" w:rsidRPr="008D33E6" w:rsidRDefault="0097150A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951" w:type="dxa"/>
            <w:gridSpan w:val="8"/>
            <w:tcBorders>
              <w:top w:val="single" w:sz="4" w:space="0" w:color="E8E8E8"/>
              <w:left w:val="nil"/>
              <w:bottom w:val="single" w:sz="4" w:space="0" w:color="auto"/>
              <w:right w:val="single" w:sz="4" w:space="0" w:color="auto"/>
            </w:tcBorders>
          </w:tcPr>
          <w:p w14:paraId="5C814417" w14:textId="79B293E0" w:rsidR="0097150A" w:rsidRPr="008D33E6" w:rsidRDefault="0097150A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i/>
                <w:sz w:val="18"/>
                <w:szCs w:val="18"/>
                <w:lang w:val="en-GB"/>
              </w:rPr>
              <w:t>items covered by IPR(s), for instance patents, copyright, trademark, etc have been identified:</w:t>
            </w:r>
          </w:p>
        </w:tc>
      </w:tr>
      <w:tr w:rsidR="0097150A" w:rsidRPr="008D33E6" w14:paraId="696CD364" w14:textId="77777777" w:rsidTr="00C41267">
        <w:trPr>
          <w:trHeight w:val="230"/>
          <w:jc w:val="center"/>
        </w:trPr>
        <w:tc>
          <w:tcPr>
            <w:tcW w:w="10080" w:type="dxa"/>
            <w:gridSpan w:val="9"/>
            <w:tcBorders>
              <w:top w:val="single" w:sz="4" w:space="0" w:color="E8E8E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26EC" w14:textId="77777777" w:rsidR="0097150A" w:rsidRPr="008D33E6" w:rsidRDefault="0097150A" w:rsidP="00C41267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proofErr w:type="spellStart"/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IPR_</w:t>
            </w:r>
            <w:proofErr w:type="gramStart"/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identified</w:t>
            </w:r>
            <w:proofErr w:type="spellEnd"/>
            <w:proofErr w:type="gramEnd"/>
          </w:p>
          <w:p w14:paraId="334F849B" w14:textId="77777777" w:rsidR="0097150A" w:rsidRDefault="0097150A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4ACC39B4" w14:textId="77777777" w:rsidR="0097150A" w:rsidRDefault="0097150A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14:paraId="28914E12" w14:textId="0C9EFFE9" w:rsidR="0097150A" w:rsidRPr="008D33E6" w:rsidRDefault="0097150A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</w:tbl>
    <w:p w14:paraId="6B5A8CD6" w14:textId="567F5328" w:rsidR="0097150A" w:rsidRPr="00C41267" w:rsidRDefault="00170110" w:rsidP="00C41267">
      <w:pPr>
        <w:spacing w:beforeLines="20" w:before="48" w:afterLines="20" w:after="48"/>
        <w:jc w:val="center"/>
        <w:rPr>
          <w:sz w:val="32"/>
          <w:szCs w:val="20"/>
          <w:lang w:val="en-GB"/>
        </w:rPr>
      </w:pPr>
      <w:r w:rsidRPr="00C41267">
        <w:rPr>
          <w:rFonts w:ascii="Arial" w:hAnsi="Arial" w:cs="Arial"/>
          <w:b/>
          <w:sz w:val="22"/>
          <w:szCs w:val="22"/>
          <w:lang w:val="en-GB"/>
        </w:rPr>
        <w:lastRenderedPageBreak/>
        <w:t>Relation to other organizations or projects</w:t>
      </w:r>
    </w:p>
    <w:tbl>
      <w:tblPr>
        <w:tblW w:w="10065" w:type="dxa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567"/>
        <w:gridCol w:w="938"/>
        <w:gridCol w:w="54"/>
        <w:gridCol w:w="425"/>
        <w:gridCol w:w="1276"/>
        <w:gridCol w:w="580"/>
        <w:gridCol w:w="1263"/>
        <w:gridCol w:w="425"/>
        <w:gridCol w:w="202"/>
        <w:gridCol w:w="2208"/>
      </w:tblGrid>
      <w:tr w:rsidR="0004094A" w:rsidRPr="008D33E6" w14:paraId="0A785D3D" w14:textId="77777777" w:rsidTr="00C41267">
        <w:trPr>
          <w:trHeight w:val="230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8"/>
          </w:tcPr>
          <w:p w14:paraId="164FB250" w14:textId="4243DC9A" w:rsidR="0004094A" w:rsidRPr="00C41267" w:rsidRDefault="0004094A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C41267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 xml:space="preserve">IEC </w:t>
            </w:r>
            <w:r w:rsidR="00E2632D" w:rsidRPr="00C41267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relations</w:t>
            </w:r>
            <w:r w:rsidR="00E2632D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:</w:t>
            </w:r>
          </w:p>
        </w:tc>
      </w:tr>
      <w:tr w:rsidR="00347753" w:rsidRPr="008D33E6" w14:paraId="33728765" w14:textId="77777777" w:rsidTr="00C41267">
        <w:trPr>
          <w:trHeight w:val="23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469DAD26" w14:textId="77777777" w:rsidR="0004094A" w:rsidRPr="008D33E6" w:rsidRDefault="0004094A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  <w:right w:val="single" w:sz="4" w:space="0" w:color="E8E8E8"/>
            </w:tcBorders>
          </w:tcPr>
          <w:p w14:paraId="2A08694A" w14:textId="77777777" w:rsidR="0004094A" w:rsidRPr="008D33E6" w:rsidRDefault="0004094A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To be offered to IEC under the Frankfurt agreement</w:t>
            </w:r>
          </w:p>
        </w:tc>
        <w:tc>
          <w:tcPr>
            <w:tcW w:w="2268" w:type="dxa"/>
            <w:gridSpan w:val="3"/>
            <w:tcBorders>
              <w:left w:val="single" w:sz="4" w:space="0" w:color="E8E8E8"/>
              <w:bottom w:val="single" w:sz="4" w:space="0" w:color="auto"/>
            </w:tcBorders>
            <w:vAlign w:val="center"/>
          </w:tcPr>
          <w:p w14:paraId="1FBC1799" w14:textId="77777777" w:rsidR="0004094A" w:rsidRPr="008D33E6" w:rsidRDefault="0004094A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Justification for not offering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E208A6" w14:textId="77777777" w:rsidR="0004094A" w:rsidRPr="008D33E6" w:rsidRDefault="00A02324" w:rsidP="00C41267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proofErr w:type="spellStart"/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FA_just</w:t>
            </w:r>
            <w:r w:rsidR="00FD787D"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ification</w:t>
            </w:r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_not_offering</w:t>
            </w:r>
            <w:proofErr w:type="spellEnd"/>
          </w:p>
        </w:tc>
      </w:tr>
      <w:tr w:rsidR="0004094A" w:rsidRPr="008D33E6" w14:paraId="46F481F5" w14:textId="77777777" w:rsidTr="00C41267"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E8E8E8"/>
              <w:right w:val="single" w:sz="4" w:space="0" w:color="auto"/>
            </w:tcBorders>
            <w:shd w:val="clear" w:color="auto" w:fill="B4C6E8"/>
          </w:tcPr>
          <w:p w14:paraId="4BC10548" w14:textId="05DEEAEB" w:rsidR="0004094A" w:rsidRPr="00C41267" w:rsidRDefault="0004094A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</w:pPr>
            <w:r w:rsidRPr="00C41267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Project based on</w:t>
            </w:r>
            <w:r w:rsidR="00E2632D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:</w:t>
            </w:r>
          </w:p>
        </w:tc>
      </w:tr>
      <w:tr w:rsidR="00862329" w:rsidRPr="008D33E6" w14:paraId="433435B6" w14:textId="77777777" w:rsidTr="00C41267">
        <w:trPr>
          <w:trHeight w:val="230"/>
        </w:trPr>
        <w:tc>
          <w:tcPr>
            <w:tcW w:w="993" w:type="dxa"/>
            <w:tcBorders>
              <w:top w:val="single" w:sz="4" w:space="0" w:color="E8E8E8"/>
              <w:left w:val="single" w:sz="4" w:space="0" w:color="auto"/>
            </w:tcBorders>
          </w:tcPr>
          <w:p w14:paraId="2D2A75F0" w14:textId="77777777" w:rsidR="00862329" w:rsidRPr="008D33E6" w:rsidRDefault="00862329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39" w:type="dxa"/>
            <w:gridSpan w:val="3"/>
            <w:tcBorders>
              <w:top w:val="single" w:sz="4" w:space="0" w:color="E8E8E8"/>
            </w:tcBorders>
          </w:tcPr>
          <w:p w14:paraId="50FB3B2C" w14:textId="7185D9BB" w:rsidR="00862329" w:rsidRPr="008D33E6" w:rsidRDefault="00862329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6"/>
                <w:lang w:val="en-GB"/>
              </w:rPr>
            </w:pPr>
            <w:r w:rsidRPr="00C41267">
              <w:rPr>
                <w:rFonts w:ascii="Arial" w:hAnsi="Arial" w:cs="Arial"/>
                <w:sz w:val="18"/>
                <w:szCs w:val="18"/>
                <w:lang w:val="en-GB"/>
              </w:rPr>
              <w:t>No document from another organization</w:t>
            </w:r>
          </w:p>
        </w:tc>
        <w:tc>
          <w:tcPr>
            <w:tcW w:w="479" w:type="dxa"/>
            <w:gridSpan w:val="2"/>
            <w:tcBorders>
              <w:top w:val="single" w:sz="4" w:space="0" w:color="E8E8E8"/>
            </w:tcBorders>
          </w:tcPr>
          <w:p w14:paraId="5119EFA9" w14:textId="77777777" w:rsidR="00862329" w:rsidRPr="008D33E6" w:rsidRDefault="00862329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6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6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6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6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6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6"/>
                <w:lang w:val="en-GB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E8E8E8"/>
            </w:tcBorders>
          </w:tcPr>
          <w:p w14:paraId="6B0BF6B7" w14:textId="2E6759A7" w:rsidR="00862329" w:rsidRPr="008D33E6" w:rsidRDefault="00862329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6"/>
                <w:lang w:val="en-GB"/>
              </w:rPr>
            </w:pPr>
            <w:r w:rsidRPr="00C41267">
              <w:rPr>
                <w:rFonts w:ascii="Arial" w:hAnsi="Arial" w:cs="Arial"/>
                <w:sz w:val="18"/>
                <w:szCs w:val="18"/>
                <w:lang w:val="en-GB"/>
              </w:rPr>
              <w:t xml:space="preserve">An IEC or ISO/IEC document (not covered by a parallel </w:t>
            </w:r>
            <w:bookmarkStart w:id="2" w:name="_Hlk76021072"/>
            <w:r w:rsidRPr="00C41267">
              <w:rPr>
                <w:rFonts w:ascii="Arial" w:hAnsi="Arial" w:cs="Arial"/>
                <w:sz w:val="18"/>
                <w:szCs w:val="18"/>
                <w:lang w:val="en-GB"/>
              </w:rPr>
              <w:t>procedure</w:t>
            </w:r>
            <w:bookmarkEnd w:id="2"/>
            <w:r w:rsidRPr="00C41267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425" w:type="dxa"/>
            <w:tcBorders>
              <w:top w:val="single" w:sz="4" w:space="0" w:color="E8E8E8"/>
            </w:tcBorders>
          </w:tcPr>
          <w:p w14:paraId="4504BFE5" w14:textId="77777777" w:rsidR="00862329" w:rsidRPr="008D33E6" w:rsidRDefault="00862329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6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6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6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6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6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6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E8E8E8"/>
              <w:right w:val="single" w:sz="4" w:space="0" w:color="auto"/>
            </w:tcBorders>
          </w:tcPr>
          <w:p w14:paraId="068733AE" w14:textId="77777777" w:rsidR="00862329" w:rsidRDefault="00862329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41267">
              <w:rPr>
                <w:rFonts w:ascii="Arial" w:hAnsi="Arial" w:cs="Arial"/>
                <w:sz w:val="18"/>
                <w:szCs w:val="18"/>
                <w:lang w:val="en-GB"/>
              </w:rPr>
              <w:t>A document from (other than IEC or ISO/IEC)</w:t>
            </w:r>
          </w:p>
          <w:p w14:paraId="2C3332E5" w14:textId="4072D092" w:rsidR="00862329" w:rsidRPr="008D33E6" w:rsidRDefault="00862329" w:rsidP="00C41267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proofErr w:type="spellStart"/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source_organi</w:t>
            </w:r>
            <w:r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z</w:t>
            </w:r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ation</w:t>
            </w:r>
            <w:proofErr w:type="spellEnd"/>
          </w:p>
        </w:tc>
      </w:tr>
      <w:tr w:rsidR="00347753" w:rsidRPr="008D33E6" w14:paraId="564C1576" w14:textId="77777777" w:rsidTr="00C41267">
        <w:trPr>
          <w:trHeight w:val="230"/>
        </w:trPr>
        <w:tc>
          <w:tcPr>
            <w:tcW w:w="2127" w:type="dxa"/>
            <w:gridSpan w:val="2"/>
            <w:vMerge w:val="restart"/>
            <w:tcBorders>
              <w:left w:val="single" w:sz="4" w:space="0" w:color="auto"/>
            </w:tcBorders>
          </w:tcPr>
          <w:p w14:paraId="44FD5BA3" w14:textId="0D0660C0" w:rsidR="008E6A76" w:rsidRPr="008D33E6" w:rsidRDefault="008E6A76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Adoption type</w:t>
            </w:r>
            <w:r w:rsidR="0004026B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67" w:type="dxa"/>
          </w:tcPr>
          <w:p w14:paraId="46B151DC" w14:textId="77777777" w:rsidR="008E6A76" w:rsidRPr="008D33E6" w:rsidRDefault="008E6A76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gridSpan w:val="4"/>
          </w:tcPr>
          <w:p w14:paraId="1B9E3001" w14:textId="77777777" w:rsidR="008E6A76" w:rsidRPr="008D33E6" w:rsidRDefault="008E6A76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Identical</w:t>
            </w:r>
          </w:p>
        </w:tc>
        <w:tc>
          <w:tcPr>
            <w:tcW w:w="1843" w:type="dxa"/>
            <w:gridSpan w:val="2"/>
          </w:tcPr>
          <w:p w14:paraId="1EA449FE" w14:textId="77777777" w:rsidR="008E6A76" w:rsidRPr="008D33E6" w:rsidRDefault="008E6A76" w:rsidP="00C41267">
            <w:pPr>
              <w:tabs>
                <w:tab w:val="left" w:pos="738"/>
              </w:tabs>
              <w:spacing w:beforeLines="20" w:before="48" w:afterLines="20" w:after="48"/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Doc/project reference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1FB74E85" w14:textId="77777777" w:rsidR="008E6A76" w:rsidRPr="008D33E6" w:rsidRDefault="00A02324" w:rsidP="00C41267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proofErr w:type="spellStart"/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source_reference</w:t>
            </w:r>
            <w:proofErr w:type="spellEnd"/>
          </w:p>
        </w:tc>
      </w:tr>
      <w:tr w:rsidR="00347753" w:rsidRPr="008D33E6" w14:paraId="3723683C" w14:textId="77777777" w:rsidTr="00C41267">
        <w:trPr>
          <w:trHeight w:val="230"/>
        </w:trPr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14:paraId="3FE04535" w14:textId="77777777" w:rsidR="008E6A76" w:rsidRPr="008D33E6" w:rsidRDefault="008E6A76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9CBC6F7" w14:textId="77777777" w:rsidR="008E6A76" w:rsidRPr="008D33E6" w:rsidRDefault="008E6A76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gridSpan w:val="4"/>
          </w:tcPr>
          <w:p w14:paraId="399CBADC" w14:textId="77777777" w:rsidR="008E6A76" w:rsidRPr="008D33E6" w:rsidRDefault="008E6A76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Non- Identical</w:t>
            </w:r>
          </w:p>
        </w:tc>
        <w:tc>
          <w:tcPr>
            <w:tcW w:w="1843" w:type="dxa"/>
            <w:gridSpan w:val="2"/>
          </w:tcPr>
          <w:p w14:paraId="4CB96E8D" w14:textId="77777777" w:rsidR="008E6A76" w:rsidRPr="008D33E6" w:rsidRDefault="008E6A76" w:rsidP="00C41267">
            <w:pPr>
              <w:tabs>
                <w:tab w:val="left" w:pos="738"/>
              </w:tabs>
              <w:spacing w:beforeLines="20" w:before="48" w:afterLines="20" w:after="48"/>
              <w:jc w:val="right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Publication date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00D2EEE5" w14:textId="77777777" w:rsidR="008E6A76" w:rsidRPr="008D33E6" w:rsidRDefault="00A02324" w:rsidP="00C41267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proofErr w:type="spellStart"/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source_reference_pub</w:t>
            </w:r>
            <w:proofErr w:type="spellEnd"/>
          </w:p>
        </w:tc>
      </w:tr>
      <w:tr w:rsidR="0004026B" w:rsidRPr="00A52D52" w14:paraId="1707F347" w14:textId="77777777" w:rsidTr="00C41267">
        <w:tc>
          <w:tcPr>
            <w:tcW w:w="993" w:type="dxa"/>
            <w:tcBorders>
              <w:left w:val="single" w:sz="4" w:space="0" w:color="auto"/>
              <w:bottom w:val="single" w:sz="4" w:space="0" w:color="E8E8E8"/>
            </w:tcBorders>
            <w:shd w:val="clear" w:color="auto" w:fill="auto"/>
          </w:tcPr>
          <w:p w14:paraId="138E9A9B" w14:textId="4EF19677" w:rsidR="0004026B" w:rsidRPr="008D33E6" w:rsidDel="0004026B" w:rsidRDefault="0004026B" w:rsidP="0004026B">
            <w:pPr>
              <w:spacing w:beforeLines="20" w:before="48" w:afterLines="20" w:after="4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72" w:type="dxa"/>
            <w:gridSpan w:val="11"/>
            <w:tcBorders>
              <w:left w:val="nil"/>
              <w:bottom w:val="single" w:sz="4" w:space="0" w:color="E8E8E8"/>
              <w:right w:val="single" w:sz="4" w:space="0" w:color="auto"/>
            </w:tcBorders>
            <w:shd w:val="clear" w:color="auto" w:fill="auto"/>
          </w:tcPr>
          <w:p w14:paraId="372B667F" w14:textId="02911992" w:rsidR="0004026B" w:rsidRPr="008D33E6" w:rsidRDefault="0004026B" w:rsidP="00C4126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A draft or outline is attached</w:t>
            </w:r>
          </w:p>
        </w:tc>
      </w:tr>
      <w:tr w:rsidR="00D21CFA" w:rsidRPr="00A52D52" w14:paraId="28DBBD5B" w14:textId="77777777" w:rsidTr="00C41267"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E8E8E8"/>
              <w:right w:val="single" w:sz="4" w:space="0" w:color="auto"/>
            </w:tcBorders>
            <w:shd w:val="clear" w:color="auto" w:fill="B4C6E8"/>
          </w:tcPr>
          <w:p w14:paraId="270C95CE" w14:textId="3999ACF2" w:rsidR="00D21CFA" w:rsidRPr="00C41267" w:rsidRDefault="00D21CFA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</w:pPr>
            <w:r w:rsidRPr="00C41267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Linked to European Research and Innovation Project</w:t>
            </w:r>
            <w:r w:rsidR="00E2632D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:</w:t>
            </w:r>
          </w:p>
        </w:tc>
      </w:tr>
      <w:tr w:rsidR="00347753" w:rsidRPr="00CA635D" w14:paraId="428016AA" w14:textId="77777777" w:rsidTr="00C41267">
        <w:trPr>
          <w:trHeight w:val="230"/>
        </w:trPr>
        <w:tc>
          <w:tcPr>
            <w:tcW w:w="993" w:type="dxa"/>
            <w:tcBorders>
              <w:top w:val="single" w:sz="4" w:space="0" w:color="E8E8E8"/>
              <w:left w:val="single" w:sz="4" w:space="0" w:color="auto"/>
            </w:tcBorders>
          </w:tcPr>
          <w:p w14:paraId="10FC0468" w14:textId="77777777" w:rsidR="00D21CFA" w:rsidRPr="008D33E6" w:rsidRDefault="00D21CFA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E8E8E8"/>
            </w:tcBorders>
          </w:tcPr>
          <w:p w14:paraId="2F41D409" w14:textId="77777777" w:rsidR="00D21CFA" w:rsidRPr="008D33E6" w:rsidRDefault="00D21CFA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559" w:type="dxa"/>
            <w:gridSpan w:val="3"/>
            <w:tcBorders>
              <w:top w:val="single" w:sz="4" w:space="0" w:color="E8E8E8"/>
            </w:tcBorders>
          </w:tcPr>
          <w:p w14:paraId="0B703756" w14:textId="77777777" w:rsidR="00D21CFA" w:rsidRPr="008D33E6" w:rsidRDefault="00A02324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</w:t>
            </w:r>
            <w:r w:rsidR="00D21CFA"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roject code</w:t>
            </w:r>
          </w:p>
        </w:tc>
        <w:tc>
          <w:tcPr>
            <w:tcW w:w="2281" w:type="dxa"/>
            <w:gridSpan w:val="3"/>
            <w:tcBorders>
              <w:top w:val="single" w:sz="4" w:space="0" w:color="E8E8E8"/>
            </w:tcBorders>
          </w:tcPr>
          <w:p w14:paraId="6B079E74" w14:textId="77777777" w:rsidR="00D21CFA" w:rsidRPr="008D33E6" w:rsidRDefault="00A02324" w:rsidP="00C41267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proofErr w:type="spellStart"/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RI_project_code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E8E8E8"/>
            </w:tcBorders>
          </w:tcPr>
          <w:p w14:paraId="1E56BB88" w14:textId="77777777" w:rsidR="00D21CFA" w:rsidRPr="008D33E6" w:rsidRDefault="00D21CFA" w:rsidP="00C41267">
            <w:pPr>
              <w:tabs>
                <w:tab w:val="left" w:pos="738"/>
              </w:tabs>
              <w:spacing w:beforeLines="20" w:before="48" w:afterLines="20" w:after="48" w:line="240" w:lineRule="auto"/>
              <w:jc w:val="right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Project acronym</w:t>
            </w:r>
          </w:p>
        </w:tc>
        <w:tc>
          <w:tcPr>
            <w:tcW w:w="2208" w:type="dxa"/>
            <w:tcBorders>
              <w:top w:val="single" w:sz="4" w:space="0" w:color="E8E8E8"/>
              <w:right w:val="single" w:sz="4" w:space="0" w:color="auto"/>
            </w:tcBorders>
          </w:tcPr>
          <w:p w14:paraId="00651FC2" w14:textId="77777777" w:rsidR="00D21CFA" w:rsidRPr="008D33E6" w:rsidRDefault="00A02324" w:rsidP="00C41267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proofErr w:type="spellStart"/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RI_project_acronym</w:t>
            </w:r>
            <w:proofErr w:type="spellEnd"/>
          </w:p>
        </w:tc>
      </w:tr>
      <w:tr w:rsidR="0004026B" w:rsidRPr="00CA635D" w14:paraId="58BF296F" w14:textId="77777777" w:rsidTr="00C41267">
        <w:trPr>
          <w:trHeight w:val="23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5978D4" w14:textId="0FB8359A" w:rsidR="0004026B" w:rsidRPr="008D33E6" w:rsidRDefault="0004026B" w:rsidP="00C41267">
            <w:pPr>
              <w:tabs>
                <w:tab w:val="left" w:pos="738"/>
              </w:tabs>
              <w:spacing w:beforeLines="20" w:before="48" w:afterLines="20" w:after="48"/>
              <w:jc w:val="right"/>
              <w:rPr>
                <w:rFonts w:ascii="Arial" w:hAnsi="Arial" w:cs="Arial"/>
                <w:spacing w:val="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32648843" w14:textId="28ED1024" w:rsidR="0004026B" w:rsidRPr="008D33E6" w:rsidRDefault="0004026B" w:rsidP="00C41267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pacing w:val="0"/>
                <w:sz w:val="18"/>
                <w:szCs w:val="18"/>
                <w:lang w:val="en-GB"/>
              </w:rPr>
              <w:t>Project Title</w:t>
            </w:r>
            <w:r w:rsidRPr="008D33E6" w:rsidDel="00862329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379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7D44A4" w14:textId="364DE79B" w:rsidR="0004026B" w:rsidRPr="008D33E6" w:rsidRDefault="0004026B" w:rsidP="00C41267">
            <w:pPr>
              <w:tabs>
                <w:tab w:val="left" w:pos="738"/>
              </w:tabs>
              <w:spacing w:beforeLines="20" w:before="48" w:afterLines="20" w:after="48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proofErr w:type="spellStart"/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RI_project_title</w:t>
            </w:r>
            <w:proofErr w:type="spellEnd"/>
          </w:p>
        </w:tc>
      </w:tr>
    </w:tbl>
    <w:p w14:paraId="7FC8AC12" w14:textId="595761A6" w:rsidR="00E2632D" w:rsidRPr="00C41267" w:rsidRDefault="00E2632D" w:rsidP="00C41267">
      <w:pPr>
        <w:spacing w:before="240" w:after="120"/>
        <w:jc w:val="center"/>
        <w:rPr>
          <w:sz w:val="32"/>
          <w:szCs w:val="20"/>
        </w:rPr>
      </w:pPr>
      <w:r w:rsidRPr="00C41267">
        <w:rPr>
          <w:rFonts w:ascii="Arial" w:hAnsi="Arial" w:cs="Arial"/>
          <w:b/>
          <w:sz w:val="22"/>
          <w:szCs w:val="22"/>
          <w:lang w:val="en-GB"/>
        </w:rPr>
        <w:t>Project management</w:t>
      </w:r>
    </w:p>
    <w:tbl>
      <w:tblPr>
        <w:tblW w:w="10196" w:type="dxa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7"/>
        <w:gridCol w:w="401"/>
        <w:gridCol w:w="377"/>
        <w:gridCol w:w="343"/>
        <w:gridCol w:w="540"/>
        <w:gridCol w:w="436"/>
        <w:gridCol w:w="824"/>
        <w:gridCol w:w="810"/>
        <w:gridCol w:w="885"/>
        <w:gridCol w:w="6"/>
        <w:gridCol w:w="21"/>
        <w:gridCol w:w="51"/>
        <w:gridCol w:w="1508"/>
        <w:gridCol w:w="339"/>
        <w:gridCol w:w="387"/>
        <w:gridCol w:w="218"/>
        <w:gridCol w:w="275"/>
        <w:gridCol w:w="1758"/>
      </w:tblGrid>
      <w:tr w:rsidR="00BA41EF" w:rsidRPr="00A52D52" w14:paraId="2AEAA88A" w14:textId="77777777" w:rsidTr="00DA3F96">
        <w:trPr>
          <w:trHeight w:val="230"/>
        </w:trPr>
        <w:tc>
          <w:tcPr>
            <w:tcW w:w="1019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8"/>
          </w:tcPr>
          <w:p w14:paraId="541B0063" w14:textId="767249E0" w:rsidR="00BA41EF" w:rsidRPr="00C41267" w:rsidRDefault="00BA41EF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</w:pPr>
            <w:r w:rsidRPr="00C41267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Proposed target dates</w:t>
            </w:r>
            <w:r w:rsidR="003E135D" w:rsidRPr="00C41267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 xml:space="preserve"> and </w:t>
            </w:r>
            <w:r w:rsidR="00DC708F" w:rsidRPr="00C41267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 xml:space="preserve">corresponding duration in </w:t>
            </w:r>
            <w:r w:rsidR="003E135D" w:rsidRPr="00C41267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weeks</w:t>
            </w:r>
            <w:r w:rsidR="00E2632D" w:rsidRPr="00C41267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:</w:t>
            </w:r>
          </w:p>
        </w:tc>
      </w:tr>
      <w:tr w:rsidR="00E2632D" w:rsidRPr="00A52D52" w14:paraId="49FBF176" w14:textId="77777777" w:rsidTr="00DA3F96">
        <w:trPr>
          <w:trHeight w:val="230"/>
        </w:trPr>
        <w:tc>
          <w:tcPr>
            <w:tcW w:w="10196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EBD2B" w14:textId="1639F19E" w:rsidR="00E2632D" w:rsidRPr="00C41267" w:rsidRDefault="00E2632D" w:rsidP="00C41267">
            <w:pPr>
              <w:keepNext/>
              <w:spacing w:before="20" w:after="20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C41267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This section applies only to WIs</w:t>
            </w:r>
            <w:r w:rsidRPr="006C5574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C41267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for homegrown CLC standards (including homegrown amendments to IEC standards) and homegrown standards developed by a CEN-CLC/JTC with CLC lead.</w:t>
            </w:r>
          </w:p>
        </w:tc>
      </w:tr>
      <w:tr w:rsidR="00E2632D" w:rsidRPr="008D33E6" w14:paraId="4B67E15C" w14:textId="77777777" w:rsidTr="00DA3F96">
        <w:trPr>
          <w:trHeight w:val="246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A0317" w14:textId="77777777" w:rsidR="00E2632D" w:rsidRPr="008D33E6" w:rsidRDefault="00E2632D" w:rsidP="00C41267">
            <w:pPr>
              <w:keepNext/>
              <w:tabs>
                <w:tab w:val="left" w:pos="738"/>
              </w:tabs>
              <w:spacing w:before="20" w:after="20"/>
              <w:rPr>
                <w:rFonts w:ascii="Arial" w:hAnsi="Arial" w:cs="Arial"/>
                <w:color w:val="auto"/>
                <w:sz w:val="18"/>
                <w:szCs w:val="18"/>
                <w:u w:val="single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u w:val="single"/>
                <w:lang w:val="en-GB"/>
              </w:rPr>
              <w:t>Project start date (10.99)</w:t>
            </w:r>
          </w:p>
          <w:p w14:paraId="79969855" w14:textId="77777777" w:rsidR="00E2632D" w:rsidRPr="00E2632D" w:rsidRDefault="00E2632D" w:rsidP="00C41267">
            <w:pPr>
              <w:keepNext/>
              <w:spacing w:before="20" w:after="20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9F29A" w14:textId="77777777" w:rsidR="00E2632D" w:rsidRPr="008D33E6" w:rsidRDefault="00E2632D" w:rsidP="00C41267">
            <w:pPr>
              <w:keepNext/>
              <w:tabs>
                <w:tab w:val="left" w:pos="738"/>
              </w:tabs>
              <w:spacing w:before="20" w:after="20"/>
              <w:rPr>
                <w:rStyle w:val="SMALLCAPS"/>
                <w:rFonts w:ascii="Arial" w:hAnsi="Arial" w:cs="Arial"/>
                <w:smallCaps w:val="0"/>
                <w:color w:val="auto"/>
                <w:sz w:val="18"/>
                <w:szCs w:val="18"/>
                <w:lang w:val="en-GB"/>
              </w:rPr>
            </w:pPr>
            <w:r w:rsidRPr="008D33E6">
              <w:rPr>
                <w:rStyle w:val="SMALLCAPS"/>
                <w:rFonts w:ascii="Arial" w:hAnsi="Arial" w:cs="Arial"/>
                <w:smallCaps w:val="0"/>
                <w:color w:val="auto"/>
                <w:sz w:val="18"/>
                <w:szCs w:val="18"/>
                <w:lang w:val="en-GB"/>
              </w:rPr>
              <w:t>1</w:t>
            </w:r>
            <w:r w:rsidRPr="008D33E6">
              <w:rPr>
                <w:rStyle w:val="SMALLCAPS"/>
                <w:rFonts w:ascii="Arial" w:hAnsi="Arial" w:cs="Arial"/>
                <w:smallCaps w:val="0"/>
                <w:color w:val="auto"/>
                <w:sz w:val="18"/>
                <w:szCs w:val="18"/>
                <w:vertAlign w:val="superscript"/>
                <w:lang w:val="en-GB"/>
              </w:rPr>
              <w:t>st</w:t>
            </w:r>
            <w:r w:rsidRPr="008D33E6">
              <w:rPr>
                <w:rStyle w:val="SMALLCAPS"/>
                <w:rFonts w:ascii="Arial" w:hAnsi="Arial" w:cs="Arial"/>
                <w:smallCaps w:val="0"/>
                <w:color w:val="auto"/>
                <w:sz w:val="18"/>
                <w:szCs w:val="18"/>
                <w:lang w:val="en-GB"/>
              </w:rPr>
              <w:t xml:space="preserve"> WD (20.60)</w:t>
            </w:r>
          </w:p>
          <w:p w14:paraId="215EE0C7" w14:textId="77777777" w:rsidR="00E2632D" w:rsidRPr="00E2632D" w:rsidRDefault="00E2632D" w:rsidP="00C41267">
            <w:pPr>
              <w:keepNext/>
              <w:spacing w:before="20" w:after="20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ADE27" w14:textId="77777777" w:rsidR="00E2632D" w:rsidRPr="008D33E6" w:rsidRDefault="00E2632D" w:rsidP="00C41267">
            <w:pPr>
              <w:keepNext/>
              <w:tabs>
                <w:tab w:val="left" w:pos="738"/>
              </w:tabs>
              <w:spacing w:before="20" w:after="20"/>
              <w:rPr>
                <w:rFonts w:ascii="Arial" w:hAnsi="Arial" w:cs="Arial"/>
                <w:color w:val="auto"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pacing w:val="0"/>
                <w:sz w:val="18"/>
                <w:szCs w:val="18"/>
                <w:lang w:val="en-GB"/>
              </w:rPr>
              <w:t>ENQ (30.99)</w:t>
            </w:r>
          </w:p>
          <w:p w14:paraId="4FE1FB59" w14:textId="77777777" w:rsidR="00E2632D" w:rsidRPr="00E2632D" w:rsidRDefault="00E2632D" w:rsidP="00C41267">
            <w:pPr>
              <w:keepNext/>
              <w:spacing w:before="20" w:after="20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A0574" w14:textId="77777777" w:rsidR="00E2632D" w:rsidRPr="008D33E6" w:rsidRDefault="00E2632D" w:rsidP="00C41267">
            <w:pPr>
              <w:keepNext/>
              <w:tabs>
                <w:tab w:val="left" w:pos="738"/>
              </w:tabs>
              <w:spacing w:before="20" w:after="20"/>
              <w:rPr>
                <w:rFonts w:ascii="Arial" w:hAnsi="Arial" w:cs="Arial"/>
                <w:color w:val="auto"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pacing w:val="0"/>
                <w:sz w:val="18"/>
                <w:szCs w:val="18"/>
                <w:lang w:val="en-GB"/>
              </w:rPr>
              <w:t>FV (45.99)</w:t>
            </w:r>
          </w:p>
          <w:p w14:paraId="366B3F4B" w14:textId="3D5B7B51" w:rsidR="00E2632D" w:rsidRPr="00E2632D" w:rsidRDefault="00E2632D" w:rsidP="00C41267">
            <w:pPr>
              <w:keepNext/>
              <w:spacing w:before="20" w:after="20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</w:tr>
      <w:tr w:rsidR="00E2632D" w:rsidRPr="00A52D52" w14:paraId="6388020D" w14:textId="77777777" w:rsidTr="00DA3F96">
        <w:trPr>
          <w:trHeight w:val="246"/>
        </w:trPr>
        <w:tc>
          <w:tcPr>
            <w:tcW w:w="3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E9C3" w14:textId="77777777" w:rsidR="00E2632D" w:rsidRPr="008D33E6" w:rsidRDefault="00E2632D" w:rsidP="00C41267">
            <w:pPr>
              <w:keepNext/>
              <w:tabs>
                <w:tab w:val="left" w:pos="738"/>
              </w:tabs>
              <w:spacing w:before="20" w:after="20"/>
              <w:rPr>
                <w:rStyle w:val="HeaderChar"/>
                <w:rFonts w:ascii="Arial" w:hAnsi="Arial" w:cs="Arial"/>
                <w:smallCaps/>
                <w:sz w:val="18"/>
                <w:szCs w:val="18"/>
                <w:lang w:val="en-GB"/>
              </w:rPr>
            </w:pPr>
            <w:proofErr w:type="spellStart"/>
            <w:r w:rsidRPr="008D33E6">
              <w:rPr>
                <w:rFonts w:ascii="Arial" w:hAnsi="Arial" w:cs="Arial"/>
                <w:color w:val="auto"/>
                <w:sz w:val="18"/>
                <w:szCs w:val="18"/>
                <w:u w:val="single"/>
                <w:lang w:val="en-GB"/>
              </w:rPr>
              <w:t>yyyy</w:t>
            </w:r>
            <w:proofErr w:type="spellEnd"/>
            <w:r w:rsidRPr="008D33E6">
              <w:rPr>
                <w:rFonts w:ascii="Arial" w:hAnsi="Arial" w:cs="Arial"/>
                <w:color w:val="auto"/>
                <w:sz w:val="18"/>
                <w:szCs w:val="18"/>
                <w:u w:val="single"/>
                <w:lang w:val="en-GB"/>
              </w:rPr>
              <w:t>/mm/dd</w:t>
            </w:r>
            <w:r w:rsidRPr="008D33E6" w:rsidDel="00E756EE">
              <w:rPr>
                <w:rStyle w:val="HeaderChar"/>
                <w:rFonts w:ascii="Arial" w:hAnsi="Arial" w:cs="Arial"/>
                <w:smallCaps/>
                <w:sz w:val="18"/>
                <w:szCs w:val="18"/>
                <w:lang w:val="en-GB"/>
              </w:rPr>
              <w:t xml:space="preserve"> </w:t>
            </w:r>
          </w:p>
          <w:p w14:paraId="1DCBFBAE" w14:textId="77777777" w:rsidR="00E2632D" w:rsidRPr="00E2632D" w:rsidRDefault="00E2632D" w:rsidP="00C41267">
            <w:pPr>
              <w:keepNext/>
              <w:spacing w:before="20" w:after="20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FBAF" w14:textId="24D79085" w:rsidR="00E2632D" w:rsidRPr="00E2632D" w:rsidRDefault="00E2632D" w:rsidP="00C41267">
            <w:pPr>
              <w:keepNext/>
              <w:spacing w:before="20" w:after="20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bCs/>
                <w:color w:val="auto"/>
                <w:spacing w:val="0"/>
                <w:sz w:val="18"/>
                <w:szCs w:val="18"/>
                <w:lang w:val="en-GB"/>
              </w:rPr>
              <w:t>Date will be added by CCMC. It is half the number of weeks planned for ENQ (30.99)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4EF5" w14:textId="77777777" w:rsidR="00E2632D" w:rsidRPr="008D33E6" w:rsidRDefault="00E2632D" w:rsidP="00C41267">
            <w:pPr>
              <w:keepNext/>
              <w:tabs>
                <w:tab w:val="left" w:pos="738"/>
              </w:tabs>
              <w:spacing w:before="20" w:after="20"/>
              <w:rPr>
                <w:rFonts w:ascii="Arial" w:hAnsi="Arial" w:cs="Arial"/>
                <w:bCs/>
                <w:color w:val="auto"/>
                <w:spacing w:val="0"/>
                <w:sz w:val="18"/>
                <w:szCs w:val="18"/>
                <w:lang w:val="en-GB"/>
              </w:rPr>
            </w:pPr>
            <w:proofErr w:type="spellStart"/>
            <w:r w:rsidRPr="008D33E6">
              <w:rPr>
                <w:rFonts w:ascii="Arial" w:hAnsi="Arial" w:cs="Arial"/>
                <w:bCs/>
                <w:color w:val="auto"/>
                <w:spacing w:val="0"/>
                <w:sz w:val="18"/>
                <w:szCs w:val="18"/>
                <w:lang w:val="en-GB"/>
              </w:rPr>
              <w:t>yyyy</w:t>
            </w:r>
            <w:proofErr w:type="spellEnd"/>
            <w:r w:rsidRPr="008D33E6">
              <w:rPr>
                <w:rFonts w:ascii="Arial" w:hAnsi="Arial" w:cs="Arial"/>
                <w:bCs/>
                <w:color w:val="auto"/>
                <w:spacing w:val="0"/>
                <w:sz w:val="18"/>
                <w:szCs w:val="18"/>
                <w:lang w:val="en-GB"/>
              </w:rPr>
              <w:t>/mm/dd</w:t>
            </w:r>
          </w:p>
          <w:p w14:paraId="7CFE2843" w14:textId="5AFBDE73" w:rsidR="00E2632D" w:rsidRPr="00E2632D" w:rsidRDefault="00E2632D" w:rsidP="00C41267">
            <w:pPr>
              <w:keepNext/>
              <w:spacing w:before="20" w:after="20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bCs/>
                <w:color w:val="auto"/>
                <w:spacing w:val="0"/>
                <w:sz w:val="18"/>
                <w:szCs w:val="18"/>
                <w:lang w:val="en-GB"/>
              </w:rPr>
              <w:t xml:space="preserve">10.99 </w:t>
            </w:r>
            <w:proofErr w:type="gramStart"/>
            <w:r w:rsidRPr="008D33E6">
              <w:rPr>
                <w:rFonts w:ascii="Arial" w:hAnsi="Arial" w:cs="Arial"/>
                <w:bCs/>
                <w:color w:val="auto"/>
                <w:spacing w:val="0"/>
                <w:sz w:val="18"/>
                <w:szCs w:val="18"/>
                <w:lang w:val="en-GB"/>
              </w:rPr>
              <w:t xml:space="preserve">+  </w:t>
            </w:r>
            <w:r w:rsidRPr="008D33E6">
              <w:rPr>
                <w:rFonts w:ascii="Arial" w:hAnsi="Arial" w:cs="Arial"/>
                <w:bCs/>
                <w:color w:val="auto"/>
                <w:spacing w:val="0"/>
                <w:sz w:val="18"/>
                <w:szCs w:val="18"/>
                <w:highlight w:val="yellow"/>
                <w:lang w:val="en-GB"/>
              </w:rPr>
              <w:t>X</w:t>
            </w:r>
            <w:proofErr w:type="gramEnd"/>
            <w:r w:rsidRPr="008D33E6">
              <w:rPr>
                <w:rFonts w:ascii="Arial" w:hAnsi="Arial" w:cs="Arial"/>
                <w:bCs/>
                <w:color w:val="auto"/>
                <w:spacing w:val="0"/>
                <w:sz w:val="18"/>
                <w:szCs w:val="18"/>
                <w:lang w:val="en-GB"/>
              </w:rPr>
              <w:t xml:space="preserve">   weeks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C5A" w14:textId="77777777" w:rsidR="00E2632D" w:rsidRPr="008D33E6" w:rsidRDefault="00E2632D" w:rsidP="00C41267">
            <w:pPr>
              <w:keepNext/>
              <w:tabs>
                <w:tab w:val="left" w:pos="738"/>
              </w:tabs>
              <w:spacing w:before="20" w:after="20"/>
              <w:rPr>
                <w:rFonts w:ascii="Arial" w:hAnsi="Arial" w:cs="Arial"/>
                <w:bCs/>
                <w:color w:val="auto"/>
                <w:spacing w:val="0"/>
                <w:sz w:val="18"/>
                <w:szCs w:val="18"/>
                <w:lang w:val="en-GB"/>
              </w:rPr>
            </w:pPr>
            <w:proofErr w:type="spellStart"/>
            <w:r w:rsidRPr="008D33E6">
              <w:rPr>
                <w:rFonts w:ascii="Arial" w:hAnsi="Arial" w:cs="Arial"/>
                <w:bCs/>
                <w:color w:val="auto"/>
                <w:spacing w:val="0"/>
                <w:sz w:val="18"/>
                <w:szCs w:val="18"/>
                <w:lang w:val="en-GB"/>
              </w:rPr>
              <w:t>yyyy</w:t>
            </w:r>
            <w:proofErr w:type="spellEnd"/>
            <w:r w:rsidRPr="008D33E6">
              <w:rPr>
                <w:rFonts w:ascii="Arial" w:hAnsi="Arial" w:cs="Arial"/>
                <w:bCs/>
                <w:color w:val="auto"/>
                <w:spacing w:val="0"/>
                <w:sz w:val="18"/>
                <w:szCs w:val="18"/>
                <w:lang w:val="en-GB"/>
              </w:rPr>
              <w:t>/mm/dd</w:t>
            </w:r>
          </w:p>
          <w:p w14:paraId="0015E893" w14:textId="1791DDE6" w:rsidR="00E2632D" w:rsidRPr="00E2632D" w:rsidRDefault="00E2632D" w:rsidP="00C41267">
            <w:pPr>
              <w:keepNext/>
              <w:spacing w:before="20" w:after="20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u w:val="single"/>
                <w:lang w:val="en-GB"/>
              </w:rPr>
              <w:t xml:space="preserve">40.60 </w:t>
            </w:r>
            <w:proofErr w:type="gramStart"/>
            <w:r w:rsidRPr="008D33E6">
              <w:rPr>
                <w:rFonts w:ascii="Arial" w:hAnsi="Arial" w:cs="Arial"/>
                <w:color w:val="auto"/>
                <w:sz w:val="18"/>
                <w:szCs w:val="18"/>
                <w:u w:val="single"/>
                <w:lang w:val="en-GB"/>
              </w:rPr>
              <w:t xml:space="preserve">+  </w:t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highlight w:val="yellow"/>
                <w:u w:val="single"/>
                <w:lang w:val="en-GB"/>
              </w:rPr>
              <w:t>X</w:t>
            </w:r>
            <w:proofErr w:type="gramEnd"/>
            <w:r w:rsidRPr="008D33E6">
              <w:rPr>
                <w:rFonts w:ascii="Arial" w:hAnsi="Arial" w:cs="Arial"/>
                <w:color w:val="auto"/>
                <w:sz w:val="18"/>
                <w:szCs w:val="18"/>
                <w:u w:val="single"/>
                <w:lang w:val="en-GB"/>
              </w:rPr>
              <w:t xml:space="preserve">   weeks</w:t>
            </w:r>
          </w:p>
        </w:tc>
      </w:tr>
      <w:tr w:rsidR="00191C0B" w:rsidRPr="00C04F86" w14:paraId="11596066" w14:textId="77777777" w:rsidTr="00DA3F96">
        <w:trPr>
          <w:trHeight w:val="246"/>
        </w:trPr>
        <w:tc>
          <w:tcPr>
            <w:tcW w:w="1019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4C92" w14:textId="5EB3D8EF" w:rsidR="00191C0B" w:rsidRPr="008D33E6" w:rsidRDefault="00191C0B" w:rsidP="00191C0B">
            <w:pPr>
              <w:keepNext/>
              <w:tabs>
                <w:tab w:val="left" w:pos="738"/>
              </w:tabs>
              <w:spacing w:before="20" w:after="20"/>
              <w:rPr>
                <w:rFonts w:ascii="Arial" w:hAnsi="Arial" w:cs="Arial"/>
                <w:bCs/>
                <w:color w:val="auto"/>
                <w:spacing w:val="0"/>
                <w:sz w:val="18"/>
                <w:szCs w:val="18"/>
                <w:lang w:val="en-GB"/>
              </w:rPr>
            </w:pPr>
            <w:r w:rsidRPr="009F40EA">
              <w:rPr>
                <w:rFonts w:ascii="Helvetica" w:hAnsi="Helvetica" w:cs="Helvetica"/>
                <w:b/>
                <w:color w:val="auto"/>
                <w:sz w:val="18"/>
                <w:szCs w:val="18"/>
                <w:u w:val="single"/>
                <w:lang w:val="en-GB"/>
              </w:rPr>
              <w:t>For TSs and TRs</w:t>
            </w:r>
          </w:p>
        </w:tc>
      </w:tr>
      <w:tr w:rsidR="00191C0B" w:rsidRPr="00C04F86" w14:paraId="57D6B353" w14:textId="77777777" w:rsidTr="00DA3F96">
        <w:trPr>
          <w:trHeight w:val="246"/>
        </w:trPr>
        <w:tc>
          <w:tcPr>
            <w:tcW w:w="1019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10328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734"/>
              <w:gridCol w:w="3229"/>
              <w:gridCol w:w="3365"/>
            </w:tblGrid>
            <w:tr w:rsidR="00F2115E" w:rsidRPr="00D3390A" w14:paraId="6E5E2826" w14:textId="77777777" w:rsidTr="00464681">
              <w:trPr>
                <w:trHeight w:val="858"/>
              </w:trPr>
              <w:tc>
                <w:tcPr>
                  <w:tcW w:w="3734" w:type="dxa"/>
                  <w:shd w:val="clear" w:color="auto" w:fill="FFFFFF"/>
                </w:tcPr>
                <w:p w14:paraId="122584E0" w14:textId="77777777" w:rsidR="00F2115E" w:rsidRPr="00CA0B96" w:rsidRDefault="00F2115E" w:rsidP="00B44BD9">
                  <w:pPr>
                    <w:tabs>
                      <w:tab w:val="left" w:pos="738"/>
                    </w:tabs>
                    <w:spacing w:before="120"/>
                    <w:ind w:left="-217" w:firstLine="217"/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u w:val="single"/>
                      <w:lang w:val="en-GB"/>
                    </w:rPr>
                  </w:pPr>
                  <w:r w:rsidRPr="00CA0B96"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u w:val="single"/>
                      <w:lang w:val="en-GB"/>
                    </w:rPr>
                    <w:t>Project start date (10.99)</w:t>
                  </w:r>
                </w:p>
                <w:p w14:paraId="4883C347" w14:textId="77777777" w:rsidR="00F2115E" w:rsidRPr="00D3390A" w:rsidRDefault="00F2115E" w:rsidP="00F2115E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b/>
                      <w:color w:val="auto"/>
                      <w:sz w:val="18"/>
                      <w:szCs w:val="18"/>
                      <w:lang w:val="en-GB"/>
                    </w:rPr>
                  </w:pPr>
                  <w:proofErr w:type="spellStart"/>
                  <w:r w:rsidRPr="00417B7A"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yyyy</w:t>
                  </w:r>
                  <w:proofErr w:type="spellEnd"/>
                  <w:r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-</w:t>
                  </w:r>
                  <w:r w:rsidRPr="00F65D73"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mm</w:t>
                  </w:r>
                  <w:r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-</w:t>
                  </w:r>
                  <w:r w:rsidRPr="00F65D73"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dd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14:paraId="01E7632C" w14:textId="77777777" w:rsidR="00F2115E" w:rsidRPr="00CA0B96" w:rsidRDefault="00F2115E" w:rsidP="00F2115E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u w:val="single"/>
                      <w:lang w:val="en-GB"/>
                    </w:rPr>
                  </w:pPr>
                  <w:r w:rsidRPr="00CA0B96"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u w:val="single"/>
                      <w:lang w:val="en-GB"/>
                    </w:rPr>
                    <w:t>Dispatch of 1</w:t>
                  </w:r>
                  <w:r w:rsidRPr="00CA0B96"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u w:val="single"/>
                      <w:vertAlign w:val="superscript"/>
                      <w:lang w:val="en-GB"/>
                    </w:rPr>
                    <w:t>st</w:t>
                  </w:r>
                  <w:r w:rsidRPr="00CA0B96">
                    <w:rPr>
                      <w:rFonts w:ascii="Helvetica" w:hAnsi="Helvetica" w:cs="Helvetica"/>
                      <w:b/>
                      <w:bCs/>
                      <w:color w:val="auto"/>
                      <w:sz w:val="18"/>
                      <w:szCs w:val="18"/>
                      <w:u w:val="single"/>
                      <w:lang w:val="en-GB"/>
                    </w:rPr>
                    <w:t xml:space="preserve"> WD (20.60)</w:t>
                  </w:r>
                </w:p>
                <w:p w14:paraId="732B511A" w14:textId="0CAD2BD4" w:rsidR="00F2115E" w:rsidRPr="00EB774B" w:rsidRDefault="00F2115E" w:rsidP="00EB774B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</w:pPr>
                  <w:proofErr w:type="spellStart"/>
                  <w:r w:rsidRPr="00417B7A"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yyyy</w:t>
                  </w:r>
                  <w:proofErr w:type="spellEnd"/>
                  <w:r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-</w:t>
                  </w:r>
                  <w:r w:rsidRPr="00F65D73"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mm</w:t>
                  </w:r>
                  <w:r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-</w:t>
                  </w:r>
                  <w:r w:rsidRPr="00F65D73">
                    <w:rPr>
                      <w:rFonts w:ascii="Helvetica" w:hAnsi="Helvetica" w:cs="Helvetica"/>
                      <w:color w:val="auto"/>
                      <w:sz w:val="18"/>
                      <w:szCs w:val="18"/>
                      <w:u w:val="single"/>
                      <w:lang w:val="en-GB"/>
                    </w:rPr>
                    <w:t>dd</w:t>
                  </w:r>
                </w:p>
              </w:tc>
              <w:tc>
                <w:tcPr>
                  <w:tcW w:w="3365" w:type="dxa"/>
                  <w:shd w:val="clear" w:color="auto" w:fill="FFFFFF"/>
                </w:tcPr>
                <w:p w14:paraId="5FD342E9" w14:textId="77777777" w:rsidR="00F2115E" w:rsidRPr="009F40EA" w:rsidRDefault="00F2115E" w:rsidP="00F2115E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b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</w:pPr>
                  <w:r w:rsidRPr="00CA0B96">
                    <w:rPr>
                      <w:rFonts w:ascii="Helvetica" w:hAnsi="Helvetica" w:cs="Helvetica"/>
                      <w:b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Dispatch of draft</w:t>
                  </w:r>
                  <w:r>
                    <w:rPr>
                      <w:rFonts w:ascii="Helvetica" w:hAnsi="Helvetica" w:cs="Helvetica"/>
                      <w:b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 xml:space="preserve"> </w:t>
                  </w:r>
                  <w:r w:rsidRPr="009F40EA">
                    <w:rPr>
                      <w:rFonts w:ascii="Helvetica" w:hAnsi="Helvetica" w:cs="Helvetica"/>
                      <w:b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for Vote (</w:t>
                  </w:r>
                  <w:r>
                    <w:rPr>
                      <w:rFonts w:ascii="Helvetica" w:hAnsi="Helvetica" w:cs="Helvetica"/>
                      <w:b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30</w:t>
                  </w:r>
                  <w:r w:rsidRPr="009F40EA">
                    <w:rPr>
                      <w:rFonts w:ascii="Helvetica" w:hAnsi="Helvetica" w:cs="Helvetica"/>
                      <w:b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.99)</w:t>
                  </w:r>
                </w:p>
                <w:p w14:paraId="08DF020B" w14:textId="77777777" w:rsidR="00F2115E" w:rsidRPr="00D3390A" w:rsidRDefault="00F2115E" w:rsidP="00F2115E">
                  <w:pPr>
                    <w:tabs>
                      <w:tab w:val="left" w:pos="738"/>
                    </w:tabs>
                    <w:spacing w:before="120"/>
                    <w:rPr>
                      <w:rFonts w:ascii="Helvetica" w:hAnsi="Helvetica" w:cs="Helvetica"/>
                      <w:color w:val="auto"/>
                      <w:sz w:val="18"/>
                      <w:szCs w:val="18"/>
                      <w:lang w:val="en-GB"/>
                    </w:rPr>
                  </w:pPr>
                  <w:proofErr w:type="spellStart"/>
                  <w:r w:rsidRPr="00A05E6A"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yyyy</w:t>
                  </w:r>
                  <w:proofErr w:type="spellEnd"/>
                  <w:r w:rsidRPr="00A05E6A">
                    <w:rPr>
                      <w:rFonts w:ascii="Helvetica" w:hAnsi="Helvetica" w:cs="Helvetica"/>
                      <w:bCs/>
                      <w:color w:val="auto"/>
                      <w:spacing w:val="0"/>
                      <w:sz w:val="18"/>
                      <w:szCs w:val="18"/>
                      <w:lang w:val="en-GB"/>
                    </w:rPr>
                    <w:t>/mm/dd</w:t>
                  </w:r>
                </w:p>
              </w:tc>
            </w:tr>
          </w:tbl>
          <w:p w14:paraId="500B2D53" w14:textId="77777777" w:rsidR="00191C0B" w:rsidRPr="008D33E6" w:rsidRDefault="00191C0B" w:rsidP="00191C0B">
            <w:pPr>
              <w:keepNext/>
              <w:tabs>
                <w:tab w:val="left" w:pos="738"/>
              </w:tabs>
              <w:spacing w:before="20" w:after="20"/>
              <w:rPr>
                <w:rFonts w:ascii="Arial" w:hAnsi="Arial" w:cs="Arial"/>
                <w:bCs/>
                <w:color w:val="auto"/>
                <w:spacing w:val="0"/>
                <w:sz w:val="18"/>
                <w:szCs w:val="18"/>
                <w:lang w:val="en-GB"/>
              </w:rPr>
            </w:pPr>
          </w:p>
        </w:tc>
      </w:tr>
      <w:tr w:rsidR="00191C0B" w:rsidRPr="00CA635D" w14:paraId="10171264" w14:textId="77777777" w:rsidTr="00DA3F96">
        <w:trPr>
          <w:trHeight w:val="230"/>
        </w:trPr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FC4330" w14:textId="77777777" w:rsidR="00191C0B" w:rsidRPr="008D33E6" w:rsidRDefault="00191C0B" w:rsidP="00191C0B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vAlign w:val="center"/>
          </w:tcPr>
          <w:p w14:paraId="3AAA7130" w14:textId="77777777" w:rsidR="00191C0B" w:rsidRPr="008D33E6" w:rsidRDefault="00191C0B" w:rsidP="00191C0B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Existing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7C515E1" w14:textId="77777777" w:rsidR="00191C0B" w:rsidRPr="008D33E6" w:rsidRDefault="00191C0B" w:rsidP="00191C0B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E8E8E8"/>
            </w:tcBorders>
            <w:vAlign w:val="center"/>
          </w:tcPr>
          <w:p w14:paraId="1EE5319B" w14:textId="77777777" w:rsidR="00191C0B" w:rsidRPr="008D33E6" w:rsidRDefault="00191C0B" w:rsidP="00191C0B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To be created</w:t>
            </w:r>
          </w:p>
        </w:tc>
        <w:tc>
          <w:tcPr>
            <w:tcW w:w="1695" w:type="dxa"/>
            <w:gridSpan w:val="2"/>
            <w:tcBorders>
              <w:left w:val="single" w:sz="4" w:space="0" w:color="E8E8E8"/>
              <w:bottom w:val="single" w:sz="4" w:space="0" w:color="auto"/>
            </w:tcBorders>
            <w:vAlign w:val="center"/>
          </w:tcPr>
          <w:p w14:paraId="59ACCB1E" w14:textId="77777777" w:rsidR="00191C0B" w:rsidRPr="008D33E6" w:rsidRDefault="00191C0B" w:rsidP="00191C0B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Name</w:t>
            </w:r>
          </w:p>
        </w:tc>
        <w:tc>
          <w:tcPr>
            <w:tcW w:w="1925" w:type="dxa"/>
            <w:gridSpan w:val="5"/>
            <w:tcBorders>
              <w:bottom w:val="single" w:sz="4" w:space="0" w:color="auto"/>
              <w:right w:val="single" w:sz="4" w:space="0" w:color="E8E8E8"/>
            </w:tcBorders>
            <w:vAlign w:val="center"/>
          </w:tcPr>
          <w:p w14:paraId="54F9267F" w14:textId="77777777" w:rsidR="00191C0B" w:rsidRPr="008D33E6" w:rsidRDefault="00191C0B" w:rsidP="00191C0B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proofErr w:type="spellStart"/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drafting_body_name</w:t>
            </w:r>
            <w:proofErr w:type="spellEnd"/>
          </w:p>
        </w:tc>
        <w:tc>
          <w:tcPr>
            <w:tcW w:w="880" w:type="dxa"/>
            <w:gridSpan w:val="3"/>
            <w:tcBorders>
              <w:left w:val="single" w:sz="4" w:space="0" w:color="E8E8E8"/>
              <w:bottom w:val="single" w:sz="4" w:space="0" w:color="auto"/>
            </w:tcBorders>
            <w:vAlign w:val="center"/>
          </w:tcPr>
          <w:p w14:paraId="7546C5DA" w14:textId="77777777" w:rsidR="00191C0B" w:rsidRPr="008D33E6" w:rsidRDefault="00191C0B" w:rsidP="00191C0B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7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2135BB" w14:textId="77777777" w:rsidR="00191C0B" w:rsidRPr="008D33E6" w:rsidRDefault="00191C0B" w:rsidP="00191C0B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proofErr w:type="spellStart"/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drafting_body_title</w:t>
            </w:r>
            <w:proofErr w:type="spellEnd"/>
          </w:p>
        </w:tc>
      </w:tr>
      <w:tr w:rsidR="00191C0B" w:rsidRPr="00A52D52" w14:paraId="281A0B54" w14:textId="77777777" w:rsidTr="00DA3F96">
        <w:trPr>
          <w:trHeight w:val="230"/>
        </w:trPr>
        <w:tc>
          <w:tcPr>
            <w:tcW w:w="10196" w:type="dxa"/>
            <w:gridSpan w:val="18"/>
            <w:tcBorders>
              <w:top w:val="single" w:sz="4" w:space="0" w:color="E8E8E8"/>
              <w:left w:val="single" w:sz="4" w:space="0" w:color="auto"/>
              <w:bottom w:val="single" w:sz="4" w:space="0" w:color="E8E8E8"/>
              <w:right w:val="single" w:sz="4" w:space="0" w:color="auto"/>
            </w:tcBorders>
            <w:shd w:val="clear" w:color="auto" w:fill="B4C6E8"/>
          </w:tcPr>
          <w:p w14:paraId="6029366E" w14:textId="241B80D5" w:rsidR="00191C0B" w:rsidRPr="00C41267" w:rsidRDefault="00191C0B" w:rsidP="00191C0B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</w:pPr>
            <w:r w:rsidRPr="00C41267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Proposed Project Leader (including contact details) (optional)</w:t>
            </w:r>
            <w:r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:</w:t>
            </w:r>
          </w:p>
        </w:tc>
      </w:tr>
      <w:tr w:rsidR="00191C0B" w:rsidRPr="00CA635D" w14:paraId="2969F7A3" w14:textId="77777777" w:rsidTr="00DA3F96">
        <w:trPr>
          <w:trHeight w:val="431"/>
        </w:trPr>
        <w:tc>
          <w:tcPr>
            <w:tcW w:w="1418" w:type="dxa"/>
            <w:gridSpan w:val="2"/>
            <w:tcBorders>
              <w:top w:val="single" w:sz="4" w:space="0" w:color="E8E8E8"/>
              <w:left w:val="single" w:sz="4" w:space="0" w:color="auto"/>
            </w:tcBorders>
          </w:tcPr>
          <w:p w14:paraId="0A31688A" w14:textId="77777777" w:rsidR="00191C0B" w:rsidRPr="008D33E6" w:rsidRDefault="00191C0B" w:rsidP="00191C0B">
            <w:pPr>
              <w:tabs>
                <w:tab w:val="left" w:pos="738"/>
              </w:tabs>
              <w:spacing w:before="20" w:after="20"/>
              <w:jc w:val="right"/>
              <w:rPr>
                <w:rFonts w:ascii="Arial" w:hAnsi="Arial" w:cs="Arial"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pacing w:val="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3330" w:type="dxa"/>
            <w:gridSpan w:val="6"/>
            <w:tcBorders>
              <w:top w:val="single" w:sz="4" w:space="0" w:color="E8E8E8"/>
            </w:tcBorders>
          </w:tcPr>
          <w:p w14:paraId="24843380" w14:textId="77777777" w:rsidR="00191C0B" w:rsidRPr="008D33E6" w:rsidRDefault="00191C0B" w:rsidP="00191C0B">
            <w:pPr>
              <w:tabs>
                <w:tab w:val="left" w:pos="738"/>
              </w:tabs>
              <w:spacing w:before="20" w:after="20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proofErr w:type="spellStart"/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PL_name</w:t>
            </w:r>
            <w:proofErr w:type="spellEnd"/>
          </w:p>
        </w:tc>
        <w:tc>
          <w:tcPr>
            <w:tcW w:w="963" w:type="dxa"/>
            <w:gridSpan w:val="4"/>
            <w:vMerge w:val="restart"/>
            <w:tcBorders>
              <w:top w:val="single" w:sz="4" w:space="0" w:color="E8E8E8"/>
            </w:tcBorders>
            <w:vAlign w:val="center"/>
          </w:tcPr>
          <w:p w14:paraId="7EB88645" w14:textId="56712F51" w:rsidR="00191C0B" w:rsidRPr="000165BC" w:rsidRDefault="00191C0B" w:rsidP="00191C0B">
            <w:pPr>
              <w:tabs>
                <w:tab w:val="left" w:pos="738"/>
              </w:tabs>
              <w:spacing w:before="20" w:after="20"/>
              <w:jc w:val="center"/>
              <w:rPr>
                <w:rFonts w:ascii="Arial" w:hAnsi="Arial" w:cs="Arial"/>
                <w:strike/>
                <w:spacing w:val="0"/>
                <w:sz w:val="18"/>
                <w:szCs w:val="18"/>
                <w:lang w:val="en-GB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E8E8E8"/>
            </w:tcBorders>
          </w:tcPr>
          <w:p w14:paraId="0803FDEE" w14:textId="035CD655" w:rsidR="00191C0B" w:rsidRPr="00DA3F96" w:rsidRDefault="00191C0B" w:rsidP="00191C0B">
            <w:pPr>
              <w:tabs>
                <w:tab w:val="left" w:pos="738"/>
              </w:tabs>
              <w:spacing w:before="20" w:after="20"/>
              <w:jc w:val="right"/>
              <w:rPr>
                <w:rFonts w:ascii="Arial" w:hAnsi="Arial" w:cs="Arial"/>
                <w:spacing w:val="0"/>
                <w:sz w:val="18"/>
                <w:szCs w:val="18"/>
                <w:lang w:val="en-GB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E8E8E8"/>
              <w:right w:val="single" w:sz="4" w:space="0" w:color="auto"/>
            </w:tcBorders>
          </w:tcPr>
          <w:p w14:paraId="1C31467D" w14:textId="3644AAE5" w:rsidR="00191C0B" w:rsidRPr="00DA3F96" w:rsidRDefault="00191C0B" w:rsidP="00191C0B">
            <w:pPr>
              <w:tabs>
                <w:tab w:val="left" w:pos="738"/>
              </w:tabs>
              <w:spacing w:before="20" w:after="20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</w:p>
        </w:tc>
      </w:tr>
      <w:tr w:rsidR="00191C0B" w:rsidRPr="00CA635D" w14:paraId="0481018F" w14:textId="77777777" w:rsidTr="00DA3F96">
        <w:trPr>
          <w:trHeight w:val="172"/>
        </w:trPr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4DF3F7" w14:textId="654FFE44" w:rsidR="00691E5D" w:rsidRPr="00691E5D" w:rsidRDefault="00691E5D" w:rsidP="00DA3F96">
            <w:pPr>
              <w:tabs>
                <w:tab w:val="left" w:pos="738"/>
              </w:tabs>
              <w:spacing w:before="20" w:after="20"/>
              <w:ind w:right="-241"/>
              <w:rPr>
                <w:rFonts w:ascii="Arial" w:hAnsi="Arial" w:cs="Arial"/>
                <w:spacing w:val="0"/>
                <w:sz w:val="18"/>
                <w:szCs w:val="18"/>
                <w:lang w:val="en-GB"/>
              </w:rPr>
            </w:pPr>
            <w:r w:rsidRPr="00DA3F96">
              <w:rPr>
                <w:rFonts w:ascii="Arial" w:hAnsi="Arial" w:cs="Arial"/>
                <w:spacing w:val="0"/>
                <w:sz w:val="18"/>
                <w:szCs w:val="18"/>
                <w:lang w:val="en-GB"/>
              </w:rPr>
              <w:t>NC dependency</w:t>
            </w:r>
          </w:p>
        </w:tc>
        <w:tc>
          <w:tcPr>
            <w:tcW w:w="3330" w:type="dxa"/>
            <w:gridSpan w:val="6"/>
            <w:tcBorders>
              <w:bottom w:val="single" w:sz="4" w:space="0" w:color="auto"/>
            </w:tcBorders>
          </w:tcPr>
          <w:p w14:paraId="06953D13" w14:textId="21A227D7" w:rsidR="00191C0B" w:rsidRPr="00DA3F96" w:rsidRDefault="00DA3F96" w:rsidP="00191C0B">
            <w:pPr>
              <w:tabs>
                <w:tab w:val="left" w:pos="738"/>
              </w:tabs>
              <w:spacing w:before="20" w:after="20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DA3F9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XX</w:t>
            </w:r>
            <w:r w:rsidR="00191C0B" w:rsidRPr="00DA3F9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_</w:t>
            </w:r>
            <w:r w:rsidRPr="00DA3F9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NC</w:t>
            </w:r>
          </w:p>
        </w:tc>
        <w:tc>
          <w:tcPr>
            <w:tcW w:w="963" w:type="dxa"/>
            <w:gridSpan w:val="4"/>
            <w:vMerge/>
            <w:tcBorders>
              <w:bottom w:val="single" w:sz="4" w:space="0" w:color="auto"/>
            </w:tcBorders>
          </w:tcPr>
          <w:p w14:paraId="2654BC6C" w14:textId="77777777" w:rsidR="00191C0B" w:rsidRPr="000165BC" w:rsidRDefault="00191C0B" w:rsidP="00191C0B">
            <w:pPr>
              <w:tabs>
                <w:tab w:val="left" w:pos="738"/>
              </w:tabs>
              <w:spacing w:before="20" w:after="20"/>
              <w:rPr>
                <w:rFonts w:ascii="Arial" w:hAnsi="Arial" w:cs="Arial"/>
                <w:strike/>
                <w:spacing w:val="0"/>
                <w:sz w:val="18"/>
                <w:szCs w:val="18"/>
                <w:lang w:val="en-GB"/>
              </w:rPr>
            </w:pP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</w:tcPr>
          <w:p w14:paraId="1BCD4FC2" w14:textId="106A3B4A" w:rsidR="00191C0B" w:rsidRPr="00DA3F96" w:rsidRDefault="00191C0B" w:rsidP="00191C0B">
            <w:pPr>
              <w:tabs>
                <w:tab w:val="left" w:pos="738"/>
              </w:tabs>
              <w:spacing w:before="20" w:after="20"/>
              <w:jc w:val="right"/>
              <w:rPr>
                <w:rFonts w:ascii="Arial" w:hAnsi="Arial" w:cs="Arial"/>
                <w:spacing w:val="0"/>
                <w:sz w:val="18"/>
                <w:szCs w:val="18"/>
                <w:lang w:val="en-GB"/>
              </w:rPr>
            </w:pPr>
          </w:p>
        </w:tc>
        <w:tc>
          <w:tcPr>
            <w:tcW w:w="22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E7974C2" w14:textId="1B9724C4" w:rsidR="00191C0B" w:rsidRPr="00DA3F96" w:rsidRDefault="00191C0B" w:rsidP="00191C0B">
            <w:pPr>
              <w:tabs>
                <w:tab w:val="left" w:pos="738"/>
              </w:tabs>
              <w:spacing w:before="20" w:after="20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</w:p>
        </w:tc>
      </w:tr>
      <w:tr w:rsidR="00191C0B" w:rsidRPr="00590FB8" w14:paraId="0D75AD04" w14:textId="77777777" w:rsidTr="00DA3F96">
        <w:tc>
          <w:tcPr>
            <w:tcW w:w="10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E8E8E8"/>
              <w:right w:val="single" w:sz="4" w:space="0" w:color="auto"/>
            </w:tcBorders>
            <w:shd w:val="clear" w:color="auto" w:fill="B4C6E8"/>
          </w:tcPr>
          <w:p w14:paraId="64257E93" w14:textId="2CB0CC65" w:rsidR="00191C0B" w:rsidRPr="00590FB8" w:rsidRDefault="00191C0B" w:rsidP="00191C0B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</w:pPr>
            <w:r w:rsidRPr="00590FB8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Commitment</w:t>
            </w:r>
            <w:r w:rsidR="00590FB8" w:rsidRPr="00590FB8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 xml:space="preserve"> </w:t>
            </w:r>
            <w:r w:rsidR="00590FB8" w:rsidRPr="00DA3F96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(for JTC)</w:t>
            </w:r>
            <w:r w:rsidRPr="00590FB8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:</w:t>
            </w:r>
          </w:p>
        </w:tc>
      </w:tr>
      <w:tr w:rsidR="00191C0B" w:rsidRPr="00590FB8" w14:paraId="478F24DA" w14:textId="77777777" w:rsidTr="00DA3F96">
        <w:trPr>
          <w:trHeight w:val="230"/>
        </w:trPr>
        <w:tc>
          <w:tcPr>
            <w:tcW w:w="1795" w:type="dxa"/>
            <w:gridSpan w:val="3"/>
            <w:tcBorders>
              <w:top w:val="single" w:sz="4" w:space="0" w:color="E8E8E8"/>
              <w:left w:val="single" w:sz="4" w:space="0" w:color="auto"/>
              <w:bottom w:val="single" w:sz="4" w:space="0" w:color="auto"/>
            </w:tcBorders>
          </w:tcPr>
          <w:p w14:paraId="767B1D3C" w14:textId="0DCC00B8" w:rsidR="00191C0B" w:rsidRPr="00590FB8" w:rsidRDefault="00191C0B" w:rsidP="00191C0B">
            <w:pPr>
              <w:tabs>
                <w:tab w:val="left" w:pos="738"/>
              </w:tabs>
              <w:spacing w:before="20" w:after="20"/>
              <w:rPr>
                <w:rFonts w:ascii="Arial" w:hAnsi="Arial" w:cs="Arial"/>
                <w:b/>
                <w:strike/>
                <w:spacing w:val="0"/>
                <w:sz w:val="18"/>
                <w:szCs w:val="18"/>
                <w:lang w:val="en-GB"/>
              </w:rPr>
            </w:pPr>
          </w:p>
        </w:tc>
        <w:tc>
          <w:tcPr>
            <w:tcW w:w="3865" w:type="dxa"/>
            <w:gridSpan w:val="8"/>
            <w:tcBorders>
              <w:top w:val="single" w:sz="4" w:space="0" w:color="E8E8E8"/>
              <w:bottom w:val="single" w:sz="4" w:space="0" w:color="auto"/>
            </w:tcBorders>
          </w:tcPr>
          <w:p w14:paraId="6C1D7C22" w14:textId="1BC2733F" w:rsidR="00191C0B" w:rsidRPr="00590FB8" w:rsidRDefault="00191C0B" w:rsidP="00191C0B">
            <w:pPr>
              <w:tabs>
                <w:tab w:val="left" w:pos="738"/>
              </w:tabs>
              <w:spacing w:before="20" w:after="20"/>
              <w:rPr>
                <w:rFonts w:ascii="Arial" w:hAnsi="Arial" w:cs="Arial"/>
                <w:b/>
                <w:strike/>
                <w:spacing w:val="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E8E8E8"/>
              <w:bottom w:val="single" w:sz="4" w:space="0" w:color="auto"/>
            </w:tcBorders>
          </w:tcPr>
          <w:p w14:paraId="42300F93" w14:textId="741231BB" w:rsidR="00191C0B" w:rsidRPr="00590FB8" w:rsidRDefault="00191C0B" w:rsidP="00191C0B">
            <w:pPr>
              <w:tabs>
                <w:tab w:val="left" w:pos="738"/>
              </w:tabs>
              <w:spacing w:before="20" w:after="20"/>
              <w:jc w:val="right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590FB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List of </w:t>
            </w:r>
            <w:r w:rsidR="00590FB8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countries</w:t>
            </w:r>
          </w:p>
        </w:tc>
        <w:tc>
          <w:tcPr>
            <w:tcW w:w="2977" w:type="dxa"/>
            <w:gridSpan w:val="5"/>
            <w:tcBorders>
              <w:top w:val="single" w:sz="4" w:space="0" w:color="E8E8E8"/>
              <w:bottom w:val="single" w:sz="4" w:space="0" w:color="auto"/>
              <w:right w:val="single" w:sz="4" w:space="0" w:color="auto"/>
            </w:tcBorders>
          </w:tcPr>
          <w:p w14:paraId="48D2518B" w14:textId="41E11C94" w:rsidR="00191C0B" w:rsidRPr="00590FB8" w:rsidRDefault="00191C0B" w:rsidP="00191C0B">
            <w:pPr>
              <w:tabs>
                <w:tab w:val="left" w:pos="738"/>
              </w:tabs>
              <w:spacing w:before="20" w:after="20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proofErr w:type="spellStart"/>
            <w:r w:rsidRPr="00590FB8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Commitment_list_</w:t>
            </w:r>
            <w:r w:rsidR="002A18B1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countries</w:t>
            </w:r>
            <w:proofErr w:type="spellEnd"/>
          </w:p>
        </w:tc>
      </w:tr>
    </w:tbl>
    <w:p w14:paraId="3761B221" w14:textId="26E05630" w:rsidR="00E2632D" w:rsidRPr="00C41267" w:rsidRDefault="00E2632D" w:rsidP="001539F1">
      <w:pPr>
        <w:spacing w:before="240" w:after="0" w:line="240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41267">
        <w:rPr>
          <w:rFonts w:ascii="Arial" w:hAnsi="Arial" w:cs="Arial"/>
          <w:b/>
          <w:sz w:val="22"/>
          <w:szCs w:val="22"/>
          <w:lang w:val="en-GB"/>
        </w:rPr>
        <w:t>Relation to European legislation and policies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8"/>
        <w:gridCol w:w="2700"/>
        <w:gridCol w:w="2835"/>
        <w:gridCol w:w="4041"/>
      </w:tblGrid>
      <w:tr w:rsidR="00347753" w:rsidRPr="00A52D52" w14:paraId="0A1D7C9D" w14:textId="77777777" w:rsidTr="00C41267">
        <w:trPr>
          <w:jc w:val="center"/>
        </w:trPr>
        <w:tc>
          <w:tcPr>
            <w:tcW w:w="101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8"/>
          </w:tcPr>
          <w:p w14:paraId="0FB411D9" w14:textId="104CA538" w:rsidR="001C77B5" w:rsidRPr="00C41267" w:rsidRDefault="001C77B5" w:rsidP="00C41267">
            <w:pPr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</w:pPr>
            <w:r w:rsidRPr="00C41267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 xml:space="preserve">Identification of </w:t>
            </w:r>
            <w:r w:rsidR="00172E04" w:rsidRPr="00C41267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 xml:space="preserve">Standardization request, </w:t>
            </w:r>
            <w:proofErr w:type="gramStart"/>
            <w:r w:rsidR="0004026B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l</w:t>
            </w:r>
            <w:r w:rsidRPr="00C41267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egislation</w:t>
            </w:r>
            <w:proofErr w:type="gramEnd"/>
            <w:r w:rsidRPr="00C41267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 xml:space="preserve"> </w:t>
            </w:r>
            <w:r w:rsidR="0004026B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and p</w:t>
            </w:r>
            <w:r w:rsidRPr="00C41267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olicies</w:t>
            </w:r>
            <w:r w:rsidR="0004026B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:</w:t>
            </w:r>
          </w:p>
        </w:tc>
      </w:tr>
      <w:tr w:rsidR="00347753" w:rsidRPr="00A52D52" w14:paraId="35B85D34" w14:textId="77777777" w:rsidTr="00C41267">
        <w:trPr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425127" w14:textId="77777777" w:rsidR="00EA4A14" w:rsidRPr="008D33E6" w:rsidRDefault="00EA4A14" w:rsidP="00C41267">
            <w:pPr>
              <w:tabs>
                <w:tab w:val="left" w:pos="738"/>
              </w:tabs>
              <w:spacing w:beforeLines="20" w:before="48" w:afterLines="20" w:after="48"/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5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300EE7" w14:textId="77777777" w:rsidR="00EA4A14" w:rsidRPr="008D33E6" w:rsidRDefault="00EA4A14" w:rsidP="00C41267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Work supporting legislation or policies</w:t>
            </w:r>
          </w:p>
        </w:tc>
      </w:tr>
      <w:tr w:rsidR="005334A0" w:rsidRPr="00CA635D" w14:paraId="12966C4F" w14:textId="77777777" w:rsidTr="00B44BD9">
        <w:trPr>
          <w:trHeight w:val="258"/>
          <w:jc w:val="center"/>
        </w:trPr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D9D9D9"/>
            </w:tcBorders>
            <w:vAlign w:val="center"/>
          </w:tcPr>
          <w:p w14:paraId="7CDC70F3" w14:textId="77777777" w:rsidR="005334A0" w:rsidRPr="008D33E6" w:rsidRDefault="005334A0" w:rsidP="002A18B1">
            <w:pPr>
              <w:keepNext/>
              <w:keepLines/>
              <w:tabs>
                <w:tab w:val="left" w:pos="738"/>
              </w:tabs>
              <w:spacing w:before="120" w:after="0"/>
              <w:jc w:val="center"/>
              <w:rPr>
                <w:rFonts w:ascii="Arial" w:hAnsi="Arial" w:cs="Arial"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Standardization request</w:t>
            </w:r>
          </w:p>
        </w:tc>
        <w:tc>
          <w:tcPr>
            <w:tcW w:w="2835" w:type="dxa"/>
            <w:tcBorders>
              <w:left w:val="single" w:sz="4" w:space="0" w:color="D9D9D9"/>
              <w:right w:val="single" w:sz="4" w:space="0" w:color="D9D9D9"/>
            </w:tcBorders>
            <w:vAlign w:val="center"/>
          </w:tcPr>
          <w:p w14:paraId="2FE60B0C" w14:textId="0621B33F" w:rsidR="005334A0" w:rsidRPr="008D33E6" w:rsidRDefault="005334A0" w:rsidP="002A18B1">
            <w:pPr>
              <w:keepNext/>
              <w:keepLines/>
              <w:tabs>
                <w:tab w:val="left" w:pos="738"/>
              </w:tabs>
              <w:spacing w:before="120" w:after="0"/>
              <w:jc w:val="center"/>
              <w:rPr>
                <w:rFonts w:ascii="Arial" w:hAnsi="Arial" w:cs="Arial"/>
                <w:color w:val="auto"/>
                <w:spacing w:val="0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Legislation/policy</w:t>
            </w:r>
          </w:p>
        </w:tc>
        <w:tc>
          <w:tcPr>
            <w:tcW w:w="4041" w:type="dxa"/>
            <w:tcBorders>
              <w:left w:val="single" w:sz="4" w:space="0" w:color="D9D9D9"/>
              <w:right w:val="single" w:sz="4" w:space="0" w:color="auto"/>
            </w:tcBorders>
            <w:vAlign w:val="center"/>
          </w:tcPr>
          <w:p w14:paraId="689AB81F" w14:textId="06D72F92" w:rsidR="005334A0" w:rsidRPr="002A18B1" w:rsidRDefault="005334A0" w:rsidP="002A18B1">
            <w:pPr>
              <w:keepNext/>
              <w:keepLines/>
              <w:tabs>
                <w:tab w:val="left" w:pos="738"/>
              </w:tabs>
              <w:spacing w:before="120" w:after="0"/>
              <w:jc w:val="center"/>
              <w:rPr>
                <w:rFonts w:ascii="Arial" w:hAnsi="Arial" w:cs="Arial"/>
                <w:strike/>
                <w:spacing w:val="0"/>
                <w:sz w:val="18"/>
                <w:szCs w:val="18"/>
                <w:highlight w:val="yellow"/>
                <w:lang w:val="en-GB"/>
              </w:rPr>
            </w:pPr>
            <w:r w:rsidRPr="008D33E6">
              <w:rPr>
                <w:rFonts w:ascii="Arial" w:hAnsi="Arial" w:cs="Arial"/>
                <w:spacing w:val="0"/>
                <w:sz w:val="18"/>
                <w:szCs w:val="18"/>
                <w:lang w:val="en-GB"/>
              </w:rPr>
              <w:t>OJEU</w:t>
            </w:r>
          </w:p>
        </w:tc>
      </w:tr>
      <w:tr w:rsidR="005334A0" w:rsidRPr="00CA635D" w14:paraId="229B9DCF" w14:textId="77777777" w:rsidTr="00B44BD9">
        <w:trPr>
          <w:trHeight w:val="258"/>
          <w:jc w:val="center"/>
        </w:trPr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D9D9D9"/>
            </w:tcBorders>
          </w:tcPr>
          <w:p w14:paraId="2D46E1ED" w14:textId="77777777" w:rsidR="005334A0" w:rsidRPr="008D33E6" w:rsidRDefault="005334A0" w:rsidP="002A18B1">
            <w:pPr>
              <w:keepNext/>
              <w:keepLines/>
              <w:tabs>
                <w:tab w:val="left" w:pos="738"/>
              </w:tabs>
              <w:spacing w:before="120" w:after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D9D9D9"/>
              <w:right w:val="single" w:sz="4" w:space="0" w:color="D9D9D9"/>
            </w:tcBorders>
          </w:tcPr>
          <w:p w14:paraId="1356135F" w14:textId="77777777" w:rsidR="005334A0" w:rsidRPr="008D33E6" w:rsidRDefault="005334A0" w:rsidP="002A18B1">
            <w:pPr>
              <w:keepNext/>
              <w:keepLines/>
              <w:tabs>
                <w:tab w:val="left" w:pos="738"/>
              </w:tabs>
              <w:spacing w:before="120" w:after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041" w:type="dxa"/>
            <w:tcBorders>
              <w:left w:val="single" w:sz="4" w:space="0" w:color="D9D9D9"/>
              <w:right w:val="single" w:sz="4" w:space="0" w:color="auto"/>
            </w:tcBorders>
          </w:tcPr>
          <w:p w14:paraId="5D9B1C5A" w14:textId="31BB49D5" w:rsidR="005334A0" w:rsidRPr="002A18B1" w:rsidRDefault="005334A0" w:rsidP="002A18B1">
            <w:pPr>
              <w:keepNext/>
              <w:keepLines/>
              <w:tabs>
                <w:tab w:val="left" w:pos="738"/>
              </w:tabs>
              <w:spacing w:before="120" w:after="0"/>
              <w:jc w:val="center"/>
              <w:rPr>
                <w:rFonts w:ascii="Arial" w:hAnsi="Arial" w:cs="Arial"/>
                <w:strike/>
                <w:spacing w:val="0"/>
                <w:sz w:val="18"/>
                <w:szCs w:val="18"/>
                <w:highlight w:val="yellow"/>
                <w:lang w:val="en-GB"/>
              </w:rPr>
            </w:pPr>
          </w:p>
        </w:tc>
      </w:tr>
      <w:tr w:rsidR="005334A0" w:rsidRPr="00CA635D" w14:paraId="69B8269E" w14:textId="77777777" w:rsidTr="00B44BD9">
        <w:trPr>
          <w:trHeight w:val="258"/>
          <w:jc w:val="center"/>
        </w:trPr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D9D9D9"/>
            </w:tcBorders>
          </w:tcPr>
          <w:p w14:paraId="0EB58BC9" w14:textId="02794A7A" w:rsidR="005334A0" w:rsidRPr="008D33E6" w:rsidRDefault="005334A0" w:rsidP="002A18B1">
            <w:pPr>
              <w:keepNext/>
              <w:keepLines/>
              <w:tabs>
                <w:tab w:val="left" w:pos="738"/>
              </w:tabs>
              <w:spacing w:before="120" w:after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SREQ_1</w:t>
            </w:r>
          </w:p>
        </w:tc>
        <w:tc>
          <w:tcPr>
            <w:tcW w:w="2835" w:type="dxa"/>
            <w:tcBorders>
              <w:left w:val="single" w:sz="4" w:space="0" w:color="D9D9D9"/>
              <w:right w:val="single" w:sz="4" w:space="0" w:color="D9D9D9"/>
            </w:tcBorders>
          </w:tcPr>
          <w:p w14:paraId="65C04FD8" w14:textId="00413E43" w:rsidR="005334A0" w:rsidRPr="008D33E6" w:rsidRDefault="005334A0" w:rsidP="002A18B1">
            <w:pPr>
              <w:keepNext/>
              <w:keepLines/>
              <w:tabs>
                <w:tab w:val="left" w:pos="738"/>
              </w:tabs>
              <w:spacing w:before="120" w:after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LEG_1</w:t>
            </w:r>
          </w:p>
        </w:tc>
        <w:tc>
          <w:tcPr>
            <w:tcW w:w="4041" w:type="dxa"/>
            <w:tcBorders>
              <w:left w:val="single" w:sz="4" w:space="0" w:color="D9D9D9"/>
              <w:right w:val="single" w:sz="4" w:space="0" w:color="auto"/>
            </w:tcBorders>
          </w:tcPr>
          <w:p w14:paraId="04B332FF" w14:textId="1A2FAF37" w:rsidR="005334A0" w:rsidRPr="002A18B1" w:rsidRDefault="005334A0" w:rsidP="002A18B1">
            <w:pPr>
              <w:keepNext/>
              <w:keepLines/>
              <w:tabs>
                <w:tab w:val="left" w:pos="738"/>
              </w:tabs>
              <w:spacing w:before="120" w:after="0"/>
              <w:jc w:val="center"/>
              <w:rPr>
                <w:rFonts w:ascii="Arial" w:hAnsi="Arial" w:cs="Arial"/>
                <w:strike/>
                <w:spacing w:val="0"/>
                <w:sz w:val="18"/>
                <w:szCs w:val="18"/>
                <w:highlight w:val="yellow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  <w:tr w:rsidR="005334A0" w:rsidRPr="00CA635D" w14:paraId="1A02A86A" w14:textId="77777777" w:rsidTr="00B44BD9">
        <w:trPr>
          <w:trHeight w:val="258"/>
          <w:jc w:val="center"/>
        </w:trPr>
        <w:tc>
          <w:tcPr>
            <w:tcW w:w="3238" w:type="dxa"/>
            <w:gridSpan w:val="2"/>
            <w:tcBorders>
              <w:left w:val="single" w:sz="4" w:space="0" w:color="auto"/>
              <w:right w:val="single" w:sz="4" w:space="0" w:color="D9D9D9"/>
            </w:tcBorders>
          </w:tcPr>
          <w:p w14:paraId="4EEC6DBE" w14:textId="3103E1C5" w:rsidR="005334A0" w:rsidRPr="008D33E6" w:rsidRDefault="005334A0" w:rsidP="002A18B1">
            <w:pPr>
              <w:keepNext/>
              <w:keepLines/>
              <w:tabs>
                <w:tab w:val="left" w:pos="738"/>
              </w:tabs>
              <w:spacing w:before="120" w:after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SREQ_2</w:t>
            </w:r>
          </w:p>
        </w:tc>
        <w:tc>
          <w:tcPr>
            <w:tcW w:w="2835" w:type="dxa"/>
            <w:tcBorders>
              <w:left w:val="single" w:sz="4" w:space="0" w:color="D9D9D9"/>
              <w:right w:val="single" w:sz="4" w:space="0" w:color="D9D9D9"/>
            </w:tcBorders>
          </w:tcPr>
          <w:p w14:paraId="5F3AF53A" w14:textId="10635F78" w:rsidR="005334A0" w:rsidRPr="008D33E6" w:rsidRDefault="005334A0" w:rsidP="002A18B1">
            <w:pPr>
              <w:keepNext/>
              <w:keepLines/>
              <w:tabs>
                <w:tab w:val="left" w:pos="738"/>
              </w:tabs>
              <w:spacing w:before="120" w:after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LEG_2</w:t>
            </w:r>
          </w:p>
        </w:tc>
        <w:tc>
          <w:tcPr>
            <w:tcW w:w="4041" w:type="dxa"/>
            <w:tcBorders>
              <w:left w:val="single" w:sz="4" w:space="0" w:color="D9D9D9"/>
              <w:right w:val="single" w:sz="4" w:space="0" w:color="auto"/>
            </w:tcBorders>
          </w:tcPr>
          <w:p w14:paraId="3E7E9ABA" w14:textId="7A934C22" w:rsidR="005334A0" w:rsidRPr="002A18B1" w:rsidRDefault="005334A0" w:rsidP="002A18B1">
            <w:pPr>
              <w:keepNext/>
              <w:keepLines/>
              <w:tabs>
                <w:tab w:val="left" w:pos="738"/>
              </w:tabs>
              <w:spacing w:before="120" w:after="0"/>
              <w:jc w:val="center"/>
              <w:rPr>
                <w:rFonts w:ascii="Arial" w:hAnsi="Arial" w:cs="Arial"/>
                <w:strike/>
                <w:spacing w:val="0"/>
                <w:sz w:val="18"/>
                <w:szCs w:val="18"/>
                <w:highlight w:val="yellow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  <w:tr w:rsidR="005334A0" w:rsidRPr="00CA635D" w14:paraId="6D986EFD" w14:textId="77777777" w:rsidTr="00B44BD9">
        <w:trPr>
          <w:trHeight w:val="258"/>
          <w:jc w:val="center"/>
        </w:trPr>
        <w:tc>
          <w:tcPr>
            <w:tcW w:w="3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D9D9D9"/>
            </w:tcBorders>
          </w:tcPr>
          <w:p w14:paraId="306296B7" w14:textId="38DBDA30" w:rsidR="005334A0" w:rsidRPr="008D33E6" w:rsidRDefault="005334A0" w:rsidP="00A52D52">
            <w:pPr>
              <w:keepLines/>
              <w:tabs>
                <w:tab w:val="left" w:pos="738"/>
              </w:tabs>
              <w:spacing w:before="120" w:after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proofErr w:type="spellStart"/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SREQ_x</w:t>
            </w:r>
            <w:proofErr w:type="spellEnd"/>
          </w:p>
        </w:tc>
        <w:tc>
          <w:tcPr>
            <w:tcW w:w="2835" w:type="dxa"/>
            <w:tcBorders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513CC96A" w14:textId="4E636251" w:rsidR="005334A0" w:rsidRPr="008D33E6" w:rsidRDefault="005334A0" w:rsidP="00A52D52">
            <w:pPr>
              <w:keepLines/>
              <w:tabs>
                <w:tab w:val="left" w:pos="738"/>
              </w:tabs>
              <w:spacing w:before="120" w:after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proofErr w:type="spellStart"/>
            <w:r w:rsidRPr="008D33E6">
              <w:rPr>
                <w:rFonts w:ascii="Arial" w:hAnsi="Arial" w:cs="Arial"/>
                <w:sz w:val="18"/>
                <w:szCs w:val="18"/>
                <w:lang w:val="en-GB"/>
              </w:rPr>
              <w:t>LEG_x</w:t>
            </w:r>
            <w:proofErr w:type="spellEnd"/>
          </w:p>
        </w:tc>
        <w:tc>
          <w:tcPr>
            <w:tcW w:w="4041" w:type="dxa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14:paraId="595D5BD2" w14:textId="35B6CF41" w:rsidR="005334A0" w:rsidRPr="002A18B1" w:rsidRDefault="005334A0" w:rsidP="00A52D52">
            <w:pPr>
              <w:keepLines/>
              <w:tabs>
                <w:tab w:val="left" w:pos="738"/>
              </w:tabs>
              <w:spacing w:before="120" w:after="0"/>
              <w:jc w:val="center"/>
              <w:rPr>
                <w:rFonts w:ascii="Arial" w:hAnsi="Arial" w:cs="Arial"/>
                <w:strike/>
                <w:spacing w:val="0"/>
                <w:sz w:val="18"/>
                <w:szCs w:val="18"/>
                <w:highlight w:val="yellow"/>
                <w:lang w:val="en-GB"/>
              </w:rPr>
            </w:pP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FUNCTION_ENV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instrText xml:space="preserve"> FORMCHECKBOX </w:instrText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r>
            <w:r w:rsidR="00A52D5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separate"/>
            </w:r>
            <w:r w:rsidRPr="008D33E6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  <w:tr w:rsidR="0004026B" w:rsidRPr="00CA635D" w14:paraId="2EE0BC27" w14:textId="77777777" w:rsidTr="00C41267">
        <w:trPr>
          <w:trHeight w:val="258"/>
          <w:jc w:val="center"/>
        </w:trPr>
        <w:tc>
          <w:tcPr>
            <w:tcW w:w="1011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4C6E8"/>
          </w:tcPr>
          <w:p w14:paraId="47AC0FA3" w14:textId="7C86CECD" w:rsidR="0004026B" w:rsidRPr="00C41267" w:rsidRDefault="0004026B" w:rsidP="00A52D52">
            <w:pPr>
              <w:keepLines/>
              <w:tabs>
                <w:tab w:val="left" w:pos="738"/>
              </w:tabs>
              <w:spacing w:beforeLines="20" w:before="48" w:afterLines="20" w:after="48"/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</w:pPr>
            <w:r w:rsidRPr="00C41267"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Additional information/Other legislation</w:t>
            </w:r>
            <w:r>
              <w:rPr>
                <w:rFonts w:ascii="Arial" w:hAnsi="Arial" w:cs="Arial"/>
                <w:b/>
                <w:spacing w:val="0"/>
                <w:sz w:val="20"/>
                <w:szCs w:val="20"/>
                <w:lang w:val="en-GB"/>
              </w:rPr>
              <w:t>:</w:t>
            </w:r>
          </w:p>
        </w:tc>
      </w:tr>
      <w:tr w:rsidR="0004026B" w:rsidRPr="00CA635D" w14:paraId="0D2183C6" w14:textId="77777777" w:rsidTr="00C41267">
        <w:trPr>
          <w:trHeight w:val="258"/>
          <w:jc w:val="center"/>
        </w:trPr>
        <w:tc>
          <w:tcPr>
            <w:tcW w:w="1011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A02D19" w14:textId="77777777" w:rsidR="0004026B" w:rsidRDefault="0004026B" w:rsidP="00A52D52">
            <w:pPr>
              <w:keepLines/>
              <w:tabs>
                <w:tab w:val="left" w:pos="738"/>
              </w:tabs>
              <w:spacing w:before="20" w:after="20" w:line="240" w:lineRule="auto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  <w:proofErr w:type="spellStart"/>
            <w:r w:rsidRPr="008D33E6"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  <w:t>Legislation_policy_info</w:t>
            </w:r>
            <w:proofErr w:type="spellEnd"/>
          </w:p>
          <w:p w14:paraId="21C7E824" w14:textId="591CC436" w:rsidR="00D2689F" w:rsidRPr="008D33E6" w:rsidRDefault="00D2689F" w:rsidP="00A52D52">
            <w:pPr>
              <w:keepLines/>
              <w:tabs>
                <w:tab w:val="left" w:pos="738"/>
              </w:tabs>
              <w:spacing w:before="20" w:after="20" w:line="240" w:lineRule="auto"/>
              <w:ind w:firstLine="720"/>
              <w:rPr>
                <w:rFonts w:ascii="Arial" w:hAnsi="Arial" w:cs="Arial"/>
                <w:b/>
                <w:spacing w:val="0"/>
                <w:sz w:val="18"/>
                <w:szCs w:val="18"/>
                <w:lang w:val="en-GB"/>
              </w:rPr>
            </w:pPr>
          </w:p>
        </w:tc>
      </w:tr>
    </w:tbl>
    <w:p w14:paraId="4479A7F5" w14:textId="77777777" w:rsidR="00BA41EF" w:rsidRDefault="00BA41EF" w:rsidP="001539F1"/>
    <w:sectPr w:rsidR="00BA41EF" w:rsidSect="001539F1">
      <w:headerReference w:type="default" r:id="rId11"/>
      <w:footerReference w:type="default" r:id="rId12"/>
      <w:pgSz w:w="11906" w:h="16838"/>
      <w:pgMar w:top="1028" w:right="1440" w:bottom="993" w:left="1440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EA2C" w14:textId="77777777" w:rsidR="00170110" w:rsidRDefault="00170110" w:rsidP="00F66788">
      <w:pPr>
        <w:spacing w:after="0" w:line="240" w:lineRule="auto"/>
      </w:pPr>
      <w:r>
        <w:separator/>
      </w:r>
    </w:p>
  </w:endnote>
  <w:endnote w:type="continuationSeparator" w:id="0">
    <w:p w14:paraId="3364FE41" w14:textId="77777777" w:rsidR="00170110" w:rsidRDefault="00170110" w:rsidP="00F6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3EFC" w14:textId="6AEE9F44" w:rsidR="00170110" w:rsidRPr="00C41267" w:rsidRDefault="00170110">
    <w:pPr>
      <w:pStyle w:val="Footer"/>
      <w:jc w:val="center"/>
      <w:rPr>
        <w:rFonts w:ascii="Arial" w:hAnsi="Arial" w:cs="Arial"/>
        <w:sz w:val="20"/>
        <w:szCs w:val="12"/>
      </w:rPr>
    </w:pPr>
    <w:r w:rsidRPr="00C41267">
      <w:rPr>
        <w:rFonts w:ascii="Arial" w:hAnsi="Arial" w:cs="Arial"/>
        <w:sz w:val="20"/>
        <w:szCs w:val="12"/>
      </w:rPr>
      <w:t xml:space="preserve">Page </w:t>
    </w:r>
    <w:r w:rsidRPr="00C41267">
      <w:rPr>
        <w:rFonts w:ascii="Arial" w:hAnsi="Arial" w:cs="Arial"/>
        <w:b/>
        <w:bCs/>
        <w:sz w:val="20"/>
        <w:szCs w:val="20"/>
      </w:rPr>
      <w:fldChar w:fldCharType="begin"/>
    </w:r>
    <w:r w:rsidRPr="00C41267">
      <w:rPr>
        <w:rFonts w:ascii="Arial" w:hAnsi="Arial" w:cs="Arial"/>
        <w:b/>
        <w:bCs/>
        <w:sz w:val="20"/>
        <w:szCs w:val="12"/>
      </w:rPr>
      <w:instrText xml:space="preserve"> PAGE </w:instrText>
    </w:r>
    <w:r w:rsidRPr="00C41267">
      <w:rPr>
        <w:rFonts w:ascii="Arial" w:hAnsi="Arial" w:cs="Arial"/>
        <w:b/>
        <w:bCs/>
        <w:sz w:val="20"/>
        <w:szCs w:val="20"/>
      </w:rPr>
      <w:fldChar w:fldCharType="separate"/>
    </w:r>
    <w:r w:rsidRPr="00C41267">
      <w:rPr>
        <w:rFonts w:ascii="Arial" w:hAnsi="Arial" w:cs="Arial"/>
        <w:b/>
        <w:bCs/>
        <w:noProof/>
        <w:sz w:val="20"/>
        <w:szCs w:val="12"/>
      </w:rPr>
      <w:t>2</w:t>
    </w:r>
    <w:r w:rsidRPr="00C41267">
      <w:rPr>
        <w:rFonts w:ascii="Arial" w:hAnsi="Arial" w:cs="Arial"/>
        <w:b/>
        <w:bCs/>
        <w:sz w:val="20"/>
        <w:szCs w:val="20"/>
      </w:rPr>
      <w:fldChar w:fldCharType="end"/>
    </w:r>
    <w:r w:rsidRPr="00C41267">
      <w:rPr>
        <w:rFonts w:ascii="Arial" w:hAnsi="Arial" w:cs="Arial"/>
        <w:sz w:val="20"/>
        <w:szCs w:val="12"/>
      </w:rPr>
      <w:t xml:space="preserve"> of </w:t>
    </w:r>
    <w:r w:rsidRPr="00C41267">
      <w:rPr>
        <w:rFonts w:ascii="Arial" w:hAnsi="Arial" w:cs="Arial"/>
        <w:b/>
        <w:bCs/>
        <w:sz w:val="20"/>
        <w:szCs w:val="20"/>
      </w:rPr>
      <w:fldChar w:fldCharType="begin"/>
    </w:r>
    <w:r w:rsidRPr="00C41267">
      <w:rPr>
        <w:rFonts w:ascii="Arial" w:hAnsi="Arial" w:cs="Arial"/>
        <w:b/>
        <w:bCs/>
        <w:sz w:val="20"/>
        <w:szCs w:val="12"/>
      </w:rPr>
      <w:instrText xml:space="preserve"> NUMPAGES  </w:instrText>
    </w:r>
    <w:r w:rsidRPr="00C41267">
      <w:rPr>
        <w:rFonts w:ascii="Arial" w:hAnsi="Arial" w:cs="Arial"/>
        <w:b/>
        <w:bCs/>
        <w:sz w:val="20"/>
        <w:szCs w:val="20"/>
      </w:rPr>
      <w:fldChar w:fldCharType="separate"/>
    </w:r>
    <w:r w:rsidRPr="00C41267">
      <w:rPr>
        <w:rFonts w:ascii="Arial" w:hAnsi="Arial" w:cs="Arial"/>
        <w:b/>
        <w:bCs/>
        <w:noProof/>
        <w:sz w:val="20"/>
        <w:szCs w:val="12"/>
      </w:rPr>
      <w:t>2</w:t>
    </w:r>
    <w:r w:rsidRPr="00C41267">
      <w:rPr>
        <w:rFonts w:ascii="Arial" w:hAnsi="Arial" w:cs="Arial"/>
        <w:b/>
        <w:bCs/>
        <w:sz w:val="20"/>
        <w:szCs w:val="20"/>
      </w:rPr>
      <w:fldChar w:fldCharType="end"/>
    </w:r>
  </w:p>
  <w:p w14:paraId="141139E3" w14:textId="01A3A07F" w:rsidR="00170110" w:rsidRDefault="00170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DB44" w14:textId="77777777" w:rsidR="00170110" w:rsidRDefault="00170110" w:rsidP="00F66788">
      <w:pPr>
        <w:spacing w:after="0" w:line="240" w:lineRule="auto"/>
      </w:pPr>
      <w:r>
        <w:separator/>
      </w:r>
    </w:p>
  </w:footnote>
  <w:footnote w:type="continuationSeparator" w:id="0">
    <w:p w14:paraId="35C98CE7" w14:textId="77777777" w:rsidR="00170110" w:rsidRDefault="00170110" w:rsidP="00F6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1FA4" w14:textId="1CE190A8" w:rsidR="00170110" w:rsidRPr="00C41267" w:rsidRDefault="00170110" w:rsidP="00C41267">
    <w:pPr>
      <w:jc w:val="right"/>
      <w:rPr>
        <w:rFonts w:ascii="Arial" w:hAnsi="Arial" w:cs="Arial"/>
        <w:sz w:val="20"/>
        <w:szCs w:val="12"/>
      </w:rPr>
    </w:pPr>
    <w:r w:rsidRPr="00C41267">
      <w:rPr>
        <w:rFonts w:ascii="Arial" w:hAnsi="Arial" w:cs="Arial"/>
        <w:sz w:val="20"/>
        <w:szCs w:val="12"/>
      </w:rPr>
      <w:t xml:space="preserve">TC Document </w:t>
    </w:r>
    <w:proofErr w:type="spellStart"/>
    <w:r w:rsidRPr="00C41267">
      <w:rPr>
        <w:rFonts w:ascii="Arial" w:hAnsi="Arial" w:cs="Arial"/>
        <w:sz w:val="20"/>
        <w:szCs w:val="12"/>
      </w:rPr>
      <w:t>reference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9E"/>
    <w:rsid w:val="00010CB9"/>
    <w:rsid w:val="000165BC"/>
    <w:rsid w:val="00033855"/>
    <w:rsid w:val="0004026B"/>
    <w:rsid w:val="0004094A"/>
    <w:rsid w:val="00055FDE"/>
    <w:rsid w:val="00090D50"/>
    <w:rsid w:val="000C423F"/>
    <w:rsid w:val="001539F1"/>
    <w:rsid w:val="00170110"/>
    <w:rsid w:val="00172E04"/>
    <w:rsid w:val="0017599A"/>
    <w:rsid w:val="00191C0B"/>
    <w:rsid w:val="001A79A6"/>
    <w:rsid w:val="001C77B5"/>
    <w:rsid w:val="001C7BA5"/>
    <w:rsid w:val="001D37CA"/>
    <w:rsid w:val="0022355E"/>
    <w:rsid w:val="00284767"/>
    <w:rsid w:val="002A18B1"/>
    <w:rsid w:val="002E7962"/>
    <w:rsid w:val="00313826"/>
    <w:rsid w:val="00347753"/>
    <w:rsid w:val="00356C44"/>
    <w:rsid w:val="003951DB"/>
    <w:rsid w:val="003E135D"/>
    <w:rsid w:val="004575A0"/>
    <w:rsid w:val="0049456B"/>
    <w:rsid w:val="0049699E"/>
    <w:rsid w:val="004C03B0"/>
    <w:rsid w:val="004C2E29"/>
    <w:rsid w:val="004D0888"/>
    <w:rsid w:val="00516B76"/>
    <w:rsid w:val="005230C8"/>
    <w:rsid w:val="0053110F"/>
    <w:rsid w:val="005334A0"/>
    <w:rsid w:val="00590FB8"/>
    <w:rsid w:val="00612A93"/>
    <w:rsid w:val="006167A5"/>
    <w:rsid w:val="00655588"/>
    <w:rsid w:val="00691E5D"/>
    <w:rsid w:val="006A2E36"/>
    <w:rsid w:val="006A3D9B"/>
    <w:rsid w:val="006B49DF"/>
    <w:rsid w:val="006B6250"/>
    <w:rsid w:val="006C5574"/>
    <w:rsid w:val="006C7B88"/>
    <w:rsid w:val="006E7674"/>
    <w:rsid w:val="006F30D8"/>
    <w:rsid w:val="0073392E"/>
    <w:rsid w:val="00733DEC"/>
    <w:rsid w:val="00773C6C"/>
    <w:rsid w:val="00793FF5"/>
    <w:rsid w:val="007A262F"/>
    <w:rsid w:val="007B1C74"/>
    <w:rsid w:val="007D62CC"/>
    <w:rsid w:val="007F1E6A"/>
    <w:rsid w:val="008100BC"/>
    <w:rsid w:val="00817F8E"/>
    <w:rsid w:val="00826BA1"/>
    <w:rsid w:val="00852C78"/>
    <w:rsid w:val="00862329"/>
    <w:rsid w:val="0087142D"/>
    <w:rsid w:val="00896D3E"/>
    <w:rsid w:val="008D33E6"/>
    <w:rsid w:val="008E68BC"/>
    <w:rsid w:val="008E6A76"/>
    <w:rsid w:val="00944606"/>
    <w:rsid w:val="00953F28"/>
    <w:rsid w:val="009574AD"/>
    <w:rsid w:val="0097150A"/>
    <w:rsid w:val="009728E3"/>
    <w:rsid w:val="00974549"/>
    <w:rsid w:val="009E0FA5"/>
    <w:rsid w:val="009E328C"/>
    <w:rsid w:val="00A02324"/>
    <w:rsid w:val="00A05E6A"/>
    <w:rsid w:val="00A14221"/>
    <w:rsid w:val="00A36061"/>
    <w:rsid w:val="00A52D52"/>
    <w:rsid w:val="00A6140D"/>
    <w:rsid w:val="00A9644C"/>
    <w:rsid w:val="00AC4156"/>
    <w:rsid w:val="00B02E79"/>
    <w:rsid w:val="00B300A8"/>
    <w:rsid w:val="00B3204F"/>
    <w:rsid w:val="00B35C48"/>
    <w:rsid w:val="00B44BD9"/>
    <w:rsid w:val="00B50F10"/>
    <w:rsid w:val="00B65159"/>
    <w:rsid w:val="00BA3031"/>
    <w:rsid w:val="00BA41EF"/>
    <w:rsid w:val="00BF332B"/>
    <w:rsid w:val="00C04F86"/>
    <w:rsid w:val="00C41267"/>
    <w:rsid w:val="00CA635D"/>
    <w:rsid w:val="00D04FD0"/>
    <w:rsid w:val="00D21CFA"/>
    <w:rsid w:val="00D22296"/>
    <w:rsid w:val="00D2689F"/>
    <w:rsid w:val="00D27CF1"/>
    <w:rsid w:val="00D458E8"/>
    <w:rsid w:val="00D52D76"/>
    <w:rsid w:val="00D608DE"/>
    <w:rsid w:val="00D77F65"/>
    <w:rsid w:val="00D82B15"/>
    <w:rsid w:val="00D862A1"/>
    <w:rsid w:val="00D9425A"/>
    <w:rsid w:val="00D94328"/>
    <w:rsid w:val="00DA3F96"/>
    <w:rsid w:val="00DA415D"/>
    <w:rsid w:val="00DA7C73"/>
    <w:rsid w:val="00DC2969"/>
    <w:rsid w:val="00DC3B6B"/>
    <w:rsid w:val="00DC708F"/>
    <w:rsid w:val="00E02824"/>
    <w:rsid w:val="00E24F34"/>
    <w:rsid w:val="00E2632D"/>
    <w:rsid w:val="00E4315F"/>
    <w:rsid w:val="00E57EFA"/>
    <w:rsid w:val="00E71B6D"/>
    <w:rsid w:val="00E756EE"/>
    <w:rsid w:val="00E85335"/>
    <w:rsid w:val="00E9390E"/>
    <w:rsid w:val="00EA4A14"/>
    <w:rsid w:val="00EB774B"/>
    <w:rsid w:val="00ED567E"/>
    <w:rsid w:val="00EE64E1"/>
    <w:rsid w:val="00F2115E"/>
    <w:rsid w:val="00F27C1E"/>
    <w:rsid w:val="00F66788"/>
    <w:rsid w:val="00F77AFA"/>
    <w:rsid w:val="00F83B7F"/>
    <w:rsid w:val="00FB2EFB"/>
    <w:rsid w:val="00FC09FA"/>
    <w:rsid w:val="00FD215B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64FA0276"/>
  <w15:chartTrackingRefBased/>
  <w15:docId w15:val="{9B006A3C-A06C-4FFD-A3F9-73E23DBD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91C0B"/>
    <w:pPr>
      <w:spacing w:after="200" w:line="276" w:lineRule="auto"/>
    </w:pPr>
    <w:rPr>
      <w:rFonts w:eastAsia="Calibri" w:cs="Myriad Pro"/>
      <w:color w:val="000000"/>
      <w:spacing w:val="-4"/>
      <w:w w:val="96"/>
      <w:sz w:val="24"/>
      <w:szCs w:val="16"/>
      <w:lang w:val="fr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C78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78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852C78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852C78"/>
    <w:rPr>
      <w:rFonts w:ascii="Verdana" w:eastAsia="Times New Roman" w:hAnsi="Verdana" w:cs="Times New Roman"/>
      <w:b/>
      <w:bCs/>
      <w:color w:val="4F81BD"/>
      <w:sz w:val="26"/>
      <w:szCs w:val="26"/>
    </w:rPr>
  </w:style>
  <w:style w:type="character" w:customStyle="1" w:styleId="StyleBTForm">
    <w:name w:val="Style_BT_Form"/>
    <w:uiPriority w:val="1"/>
    <w:qFormat/>
    <w:rsid w:val="0049699E"/>
    <w:rPr>
      <w:rFonts w:ascii="Arial" w:hAnsi="Arial"/>
      <w:b/>
      <w:color w:val="1F497D"/>
      <w:sz w:val="24"/>
      <w:lang w:val="en-GB"/>
    </w:rPr>
  </w:style>
  <w:style w:type="character" w:customStyle="1" w:styleId="SMALLCAPS">
    <w:name w:val="SMALL CAPS"/>
    <w:rsid w:val="00E71B6D"/>
    <w:rPr>
      <w:caps w:val="0"/>
      <w:smallCaps/>
      <w:strike w:val="0"/>
      <w:dstrike w:val="0"/>
      <w:vanish w:val="0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F66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6788"/>
    <w:rPr>
      <w:rFonts w:ascii="Verdana" w:eastAsia="Calibri" w:hAnsi="Verdana" w:cs="Myriad Pro"/>
      <w:color w:val="000000"/>
      <w:spacing w:val="-4"/>
      <w:w w:val="96"/>
      <w:sz w:val="24"/>
      <w:szCs w:val="16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F66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6788"/>
    <w:rPr>
      <w:rFonts w:ascii="Verdana" w:eastAsia="Calibri" w:hAnsi="Verdana" w:cs="Myriad Pro"/>
      <w:color w:val="000000"/>
      <w:spacing w:val="-4"/>
      <w:w w:val="96"/>
      <w:sz w:val="24"/>
      <w:szCs w:val="16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6788"/>
    <w:rPr>
      <w:rFonts w:ascii="Segoe UI" w:eastAsia="Calibri" w:hAnsi="Segoe UI" w:cs="Segoe UI"/>
      <w:color w:val="000000"/>
      <w:spacing w:val="-4"/>
      <w:w w:val="96"/>
      <w:sz w:val="18"/>
      <w:szCs w:val="18"/>
      <w:lang w:val="fr-BE"/>
    </w:rPr>
  </w:style>
  <w:style w:type="table" w:styleId="TableGrid">
    <w:name w:val="Table Grid"/>
    <w:basedOn w:val="TableNormal"/>
    <w:uiPriority w:val="59"/>
    <w:rsid w:val="00BA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110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cell">
    <w:name w:val="TABLE-cell"/>
    <w:basedOn w:val="Normal"/>
    <w:qFormat/>
    <w:rsid w:val="0053110F"/>
    <w:pPr>
      <w:snapToGrid w:val="0"/>
      <w:spacing w:before="60" w:after="60" w:line="240" w:lineRule="auto"/>
    </w:pPr>
    <w:rPr>
      <w:rFonts w:ascii="Arial" w:eastAsia="Times New Roman" w:hAnsi="Arial" w:cs="Arial"/>
      <w:bCs/>
      <w:color w:val="auto"/>
      <w:spacing w:val="8"/>
      <w:w w:val="100"/>
      <w:sz w:val="16"/>
      <w:szCs w:val="20"/>
      <w:lang w:val="en-GB" w:eastAsia="zh-CN"/>
    </w:rPr>
  </w:style>
  <w:style w:type="character" w:styleId="Hyperlink">
    <w:name w:val="Hyperlink"/>
    <w:rsid w:val="0053110F"/>
    <w:rPr>
      <w:color w:val="0000FF"/>
      <w:u w:val="single"/>
    </w:rPr>
  </w:style>
  <w:style w:type="paragraph" w:customStyle="1" w:styleId="FORM-label">
    <w:name w:val="FORM-label"/>
    <w:basedOn w:val="TABLE-cell"/>
    <w:qFormat/>
    <w:rsid w:val="0053110F"/>
    <w:rPr>
      <w:smallCaps/>
    </w:rPr>
  </w:style>
  <w:style w:type="paragraph" w:customStyle="1" w:styleId="FORM-content">
    <w:name w:val="FORM-content"/>
    <w:basedOn w:val="TABLE-cell"/>
    <w:qFormat/>
    <w:rsid w:val="0053110F"/>
    <w:pPr>
      <w:spacing w:after="200"/>
    </w:pPr>
    <w:rPr>
      <w:color w:val="323232"/>
      <w:sz w:val="20"/>
    </w:rPr>
  </w:style>
  <w:style w:type="paragraph" w:customStyle="1" w:styleId="NormalHanging8mm">
    <w:name w:val="Normal Hanging 8 mm"/>
    <w:basedOn w:val="Normal"/>
    <w:qFormat/>
    <w:rsid w:val="0053110F"/>
    <w:pPr>
      <w:tabs>
        <w:tab w:val="left" w:pos="454"/>
      </w:tabs>
      <w:spacing w:after="0" w:line="240" w:lineRule="auto"/>
      <w:ind w:left="454" w:hanging="454"/>
    </w:pPr>
    <w:rPr>
      <w:rFonts w:ascii="Arial" w:hAnsi="Arial" w:cs="Times New Roman"/>
      <w:color w:val="auto"/>
      <w:spacing w:val="0"/>
      <w:w w:val="100"/>
      <w:sz w:val="22"/>
      <w:szCs w:val="22"/>
      <w:lang w:val="en-GB"/>
    </w:rPr>
  </w:style>
  <w:style w:type="character" w:styleId="FollowedHyperlink">
    <w:name w:val="FollowedHyperlink"/>
    <w:uiPriority w:val="99"/>
    <w:semiHidden/>
    <w:unhideWhenUsed/>
    <w:rsid w:val="0053110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53110F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3E135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D2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D215B"/>
    <w:rPr>
      <w:rFonts w:eastAsia="Calibri" w:cs="Myriad Pro"/>
      <w:color w:val="000000"/>
      <w:spacing w:val="-4"/>
      <w:w w:val="96"/>
      <w:lang w:val="fr-BE" w:eastAsia="en-US"/>
    </w:rPr>
  </w:style>
  <w:style w:type="paragraph" w:styleId="ListParagraph">
    <w:name w:val="List Paragraph"/>
    <w:basedOn w:val="Normal"/>
    <w:uiPriority w:val="34"/>
    <w:qFormat/>
    <w:rsid w:val="00FD215B"/>
    <w:pPr>
      <w:ind w:left="720"/>
      <w:contextualSpacing/>
    </w:pPr>
    <w:rPr>
      <w:rFonts w:eastAsia="Verdana" w:cs="Times New Roman"/>
      <w:color w:val="auto"/>
      <w:spacing w:val="0"/>
      <w:w w:val="100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588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5588"/>
    <w:rPr>
      <w:rFonts w:eastAsia="Calibri" w:cs="Myriad Pro"/>
      <w:b/>
      <w:bCs/>
      <w:color w:val="000000"/>
      <w:spacing w:val="-4"/>
      <w:w w:val="96"/>
      <w:lang w:val="fr-BE" w:eastAsia="en-US"/>
    </w:rPr>
  </w:style>
  <w:style w:type="paragraph" w:styleId="Revision">
    <w:name w:val="Revision"/>
    <w:hidden/>
    <w:uiPriority w:val="99"/>
    <w:semiHidden/>
    <w:rsid w:val="00E756EE"/>
    <w:rPr>
      <w:rFonts w:eastAsia="Calibri" w:cs="Myriad Pro"/>
      <w:color w:val="000000"/>
      <w:spacing w:val="-4"/>
      <w:w w:val="96"/>
      <w:sz w:val="24"/>
      <w:szCs w:val="16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nex" ma:contentTypeID="0x01010004332CBCFBAD7A4086F1CA60E774207C0031CE74DB29BDFB46B040C107EFFC17CD" ma:contentTypeVersion="45" ma:contentTypeDescription="" ma:contentTypeScope="" ma:versionID="71b8fd249d8806c6946703f084d3b1d5">
  <xsd:schema xmlns:xsd="http://www.w3.org/2001/XMLSchema" xmlns:xs="http://www.w3.org/2001/XMLSchema" xmlns:p="http://schemas.microsoft.com/office/2006/metadata/properties" xmlns:ns2="786f2fd4-02f1-42d0-a41b-207fe924978c" xmlns:ns3="574e5c3d-da56-4c7b-ba42-def2d80ac8f1" xmlns:ns4="7e316a89-f5cf-4bff-b746-f98344a34ce7" xmlns:ns5="http://schemas.microsoft.com/sharepoint/v3/fields" xmlns:ns6="fab0f147-783c-42a6-a8bd-43709fe5fd34" targetNamespace="http://schemas.microsoft.com/office/2006/metadata/properties" ma:root="true" ma:fieldsID="9ce7bada88d1e8d4d0c37bdfa459d741" ns2:_="" ns3:_="" ns4:_="" ns5:_="" ns6:_="">
    <xsd:import namespace="786f2fd4-02f1-42d0-a41b-207fe924978c"/>
    <xsd:import namespace="574e5c3d-da56-4c7b-ba42-def2d80ac8f1"/>
    <xsd:import namespace="7e316a89-f5cf-4bff-b746-f98344a34ce7"/>
    <xsd:import namespace="http://schemas.microsoft.com/sharepoint/v3/fields"/>
    <xsd:import namespace="fab0f147-783c-42a6-a8bd-43709fe5fd34"/>
    <xsd:element name="properties">
      <xsd:complexType>
        <xsd:sequence>
          <xsd:element name="documentManagement">
            <xsd:complexType>
              <xsd:all>
                <xsd:element ref="ns2:Author_x0027_s_x0020_Name" minOccurs="0"/>
                <xsd:element ref="ns3:Creation_x0020_Date" minOccurs="0"/>
                <xsd:element ref="ns4:Document_x0020_Order"/>
                <xsd:element ref="ns4:CEN_x0020_Decision_x0020_NB" minOccurs="0"/>
                <xsd:element ref="ns4:Channel" minOccurs="0"/>
                <xsd:element ref="ns4:Channel_x0020_CEN-CENELEC" minOccurs="0"/>
                <xsd:element ref="ns4:Channel_x0020_CENELEC" minOccurs="0"/>
                <xsd:element ref="ns4:Organization" minOccurs="0"/>
                <xsd:element ref="ns4:Body1" minOccurs="0"/>
                <xsd:element ref="ns4:Body_x0020_CEN-CENELEC" minOccurs="0"/>
                <xsd:element ref="ns4:Body_x0020_CENELEC" minOccurs="0"/>
                <xsd:element ref="ns4:Purpose1" minOccurs="0"/>
                <xsd:element ref="ns4:Supplement" minOccurs="0"/>
                <xsd:element ref="ns4:Agenda_x0020_item" minOccurs="0"/>
                <xsd:element ref="ns4:Issue_x0020_date" minOccurs="0"/>
                <xsd:element ref="ns4:Deadline" minOccurs="0"/>
                <xsd:element ref="ns4:TB_x0020_Number" minOccurs="0"/>
                <xsd:element ref="ns4:TB_x0020_Title" minOccurs="0"/>
                <xsd:element ref="ns4:Document_x0020_type" minOccurs="0"/>
                <xsd:element ref="ns4:CEN_x0020_N-document_x0020_Number" minOccurs="0"/>
                <xsd:element ref="ns4:CENELEC_x0020_document_x0020_Number" minOccurs="0"/>
                <xsd:element ref="ns4:CEN_x0020_Meeting_x0020_Number" minOccurs="0"/>
                <xsd:element ref="ns4:CENELEC_x0020_Meeting_x0020_Number" minOccurs="0"/>
                <xsd:element ref="ns4:CEN_x0020_Document_x0020_Reference" minOccurs="0"/>
                <xsd:element ref="ns4:CENELEC_x0020_Document_x0020_Reference" minOccurs="0"/>
                <xsd:element ref="ns4:Finalized_x002f_Uploaded_x0020_date" minOccurs="0"/>
                <xsd:element ref="ns4:Livelink_x0020_Destination_x0020_Folder" minOccurs="0"/>
                <xsd:element ref="ns5:_Status" minOccurs="0"/>
                <xsd:element ref="ns3:PM" minOccurs="0"/>
                <xsd:element ref="ns3:Responsible" minOccurs="0"/>
                <xsd:element ref="ns3:SharedWithUsers" minOccurs="0"/>
                <xsd:element ref="ns3:SharedWithDetails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f2fd4-02f1-42d0-a41b-207fe924978c" elementFormDefault="qualified">
    <xsd:import namespace="http://schemas.microsoft.com/office/2006/documentManagement/types"/>
    <xsd:import namespace="http://schemas.microsoft.com/office/infopath/2007/PartnerControls"/>
    <xsd:element name="Author_x0027_s_x0020_Name" ma:index="1" nillable="true" ma:displayName="Author's Name" ma:list="UserInfo" ma:SharePointGroup="0" ma:internalName="Author_x0027_s_x0020_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e5c3d-da56-4c7b-ba42-def2d80ac8f1" elementFormDefault="qualified">
    <xsd:import namespace="http://schemas.microsoft.com/office/2006/documentManagement/types"/>
    <xsd:import namespace="http://schemas.microsoft.com/office/infopath/2007/PartnerControls"/>
    <xsd:element name="Creation_x0020_Date" ma:index="2" nillable="true" ma:displayName="Creation Date" ma:format="DateOnly" ma:internalName="Creation_x0020_Date">
      <xsd:simpleType>
        <xsd:restriction base="dms:DateTime"/>
      </xsd:simpleType>
    </xsd:element>
    <xsd:element name="PM" ma:index="30" nillable="true" ma:displayName="Author1" ma:internalName="PM">
      <xsd:simpleType>
        <xsd:restriction base="dms:Text">
          <xsd:maxLength value="255"/>
        </xsd:restriction>
      </xsd:simpleType>
    </xsd:element>
    <xsd:element name="Responsible" ma:index="31" nillable="true" ma:displayName="Author2" ma:internalName="Responsible">
      <xsd:simpleType>
        <xsd:restriction base="dms:Text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6a89-f5cf-4bff-b746-f98344a34ce7" elementFormDefault="qualified">
    <xsd:import namespace="http://schemas.microsoft.com/office/2006/documentManagement/types"/>
    <xsd:import namespace="http://schemas.microsoft.com/office/infopath/2007/PartnerControls"/>
    <xsd:element name="Document_x0020_Order" ma:index="3" ma:displayName="Document Order" ma:decimals="0" ma:internalName="Document_x0020_Order" ma:readOnly="false">
      <xsd:simpleType>
        <xsd:restriction base="dms:Number"/>
      </xsd:simpleType>
    </xsd:element>
    <xsd:element name="CEN_x0020_Decision_x0020_NB" ma:index="4" nillable="true" ma:displayName="CEN Decision NB" ma:internalName="CEN_x0020_Decision_x0020_NB">
      <xsd:simpleType>
        <xsd:restriction base="dms:Text">
          <xsd:maxLength value="255"/>
        </xsd:restriction>
      </xsd:simpleType>
    </xsd:element>
    <xsd:element name="Channel" ma:index="5" nillable="true" ma:displayName="Channel CEN" ma:format="Dropdown" ma:internalName="Channel" ma:readOnly="false">
      <xsd:simpleType>
        <xsd:restriction base="dms:Choice">
          <xsd:enumeration value="CEN/BT by correspondence"/>
          <xsd:enumeration value="CEN/BT meeting"/>
          <xsd:enumeration value="CEN/BT TCMG meeting"/>
          <xsd:enumeration value="Undefined"/>
        </xsd:restriction>
      </xsd:simpleType>
    </xsd:element>
    <xsd:element name="Channel_x0020_CEN-CENELEC" ma:index="6" nillable="true" ma:displayName="Channel CEN-CENELEC" ma:format="Dropdown" ma:internalName="Channel_x0020_CEN_x002d_CENELEC">
      <xsd:simpleType>
        <xsd:restriction base="dms:Choice">
          <xsd:enumeration value="BT by correspondence"/>
          <xsd:enumeration value="BT meeting"/>
          <xsd:enumeration value="Undefined"/>
        </xsd:restriction>
      </xsd:simpleType>
    </xsd:element>
    <xsd:element name="Channel_x0020_CENELEC" ma:index="7" nillable="true" ma:displayName="Channel CENELEC" ma:format="Dropdown" ma:internalName="Channel_x0020_CENELEC">
      <xsd:simpleType>
        <xsd:restriction base="dms:Choice">
          <xsd:enumeration value="BT by correspondence"/>
          <xsd:enumeration value="BT meeting"/>
          <xsd:enumeration value="Undefined"/>
        </xsd:restriction>
      </xsd:simpleType>
    </xsd:element>
    <xsd:element name="Organization" ma:index="8" nillable="true" ma:displayName="Organization" ma:internalName="Organization">
      <xsd:simpleType>
        <xsd:restriction base="dms:Text">
          <xsd:maxLength value="255"/>
        </xsd:restriction>
      </xsd:simpleType>
    </xsd:element>
    <xsd:element name="Body1" ma:index="9" nillable="true" ma:displayName="Body CEN" ma:format="Dropdown" ma:internalName="Body1">
      <xsd:simpleType>
        <xsd:restriction base="dms:Choice">
          <xsd:enumeration value="CEN/BT"/>
          <xsd:enumeration value="CEN/BT TCMG"/>
        </xsd:restriction>
      </xsd:simpleType>
    </xsd:element>
    <xsd:element name="Body_x0020_CEN-CENELEC" ma:index="10" nillable="true" ma:displayName="Body CEN-CENELEC" ma:internalName="Body_x0020_CEN_x002d_CENELEC">
      <xsd:simpleType>
        <xsd:restriction base="dms:Text">
          <xsd:maxLength value="255"/>
        </xsd:restriction>
      </xsd:simpleType>
    </xsd:element>
    <xsd:element name="Body_x0020_CENELEC" ma:index="11" nillable="true" ma:displayName="Body CENELEC" ma:internalName="Body_x0020_CENELEC">
      <xsd:simpleType>
        <xsd:restriction base="dms:Text">
          <xsd:maxLength value="255"/>
        </xsd:restriction>
      </xsd:simpleType>
    </xsd:element>
    <xsd:element name="Purpose1" ma:index="12" nillable="true" ma:displayName="Purpose" ma:format="Dropdown" ma:internalName="Purpose1">
      <xsd:simpleType>
        <xsd:restriction base="dms:Choice">
          <xsd:enumeration value="For decision"/>
          <xsd:enumeration value="For information and possible comments"/>
          <xsd:enumeration value="For information"/>
          <xsd:enumeration value="For discussion"/>
          <xsd:enumeration value="For vote in line with IR2 Clause 6.1.4"/>
          <xsd:enumeration value="Undefined"/>
        </xsd:restriction>
      </xsd:simpleType>
    </xsd:element>
    <xsd:element name="Supplement" ma:index="13" nillable="true" ma:displayName="Supplement" ma:format="Dropdown" ma:internalName="Supplement">
      <xsd:simpleType>
        <xsd:restriction base="dms:Choice">
          <xsd:enumeration value="ADD"/>
          <xsd:enumeration value="REV"/>
          <xsd:enumeration value="A1"/>
          <xsd:enumeration value="A2"/>
          <xsd:enumeration value="A3"/>
          <xsd:enumeration value="A4"/>
          <xsd:enumeration value="A5"/>
        </xsd:restriction>
      </xsd:simpleType>
    </xsd:element>
    <xsd:element name="Agenda_x0020_item" ma:index="14" nillable="true" ma:displayName="Agenda item" ma:internalName="Agenda_x0020_item">
      <xsd:simpleType>
        <xsd:restriction base="dms:Text">
          <xsd:maxLength value="255"/>
        </xsd:restriction>
      </xsd:simpleType>
    </xsd:element>
    <xsd:element name="Issue_x0020_date" ma:index="15" nillable="true" ma:displayName="Issue date" ma:format="DateOnly" ma:internalName="Issue_x0020_date">
      <xsd:simpleType>
        <xsd:restriction base="dms:DateTime"/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TB_x0020_Number" ma:index="17" nillable="true" ma:displayName="Title 1" ma:internalName="TB_x0020_Number">
      <xsd:simpleType>
        <xsd:restriction base="dms:Text">
          <xsd:maxLength value="255"/>
        </xsd:restriction>
      </xsd:simpleType>
    </xsd:element>
    <xsd:element name="TB_x0020_Title" ma:index="18" nillable="true" ma:displayName="Title 2" ma:internalName="TB_x0020_Title">
      <xsd:simpleType>
        <xsd:restriction base="dms:Text">
          <xsd:maxLength value="255"/>
        </xsd:restriction>
      </xsd:simpleType>
    </xsd:element>
    <xsd:element name="Document_x0020_type" ma:index="19" nillable="true" ma:displayName="Document type" ma:format="Dropdown" ma:internalName="Document_x0020_type">
      <xsd:simpleType>
        <xsd:restriction base="dms:Choice">
          <xsd:enumeration value="DS"/>
          <xsd:enumeration value="DA"/>
          <xsd:enumeration value="DC"/>
          <xsd:enumeration value="DL"/>
          <xsd:enumeration value="DV"/>
          <xsd:enumeration value="INF"/>
          <xsd:enumeration value="MTG"/>
          <xsd:enumeration value="NCP"/>
          <xsd:enumeration value="REP"/>
          <xsd:enumeration value="RV"/>
        </xsd:restriction>
      </xsd:simpleType>
    </xsd:element>
    <xsd:element name="CEN_x0020_N-document_x0020_Number" ma:index="21" nillable="true" ma:displayName="CEN Document Number" ma:decimals="0" ma:internalName="CEN_x0020_N_x002d_document_x0020_Number" ma:percentage="FALSE">
      <xsd:simpleType>
        <xsd:restriction base="dms:Number"/>
      </xsd:simpleType>
    </xsd:element>
    <xsd:element name="CENELEC_x0020_document_x0020_Number" ma:index="22" nillable="true" ma:displayName="CENELEC document Number" ma:decimals="0" ma:internalName="CENELEC_x0020_document_x0020_Number" ma:percentage="FALSE">
      <xsd:simpleType>
        <xsd:restriction base="dms:Number"/>
      </xsd:simpleType>
    </xsd:element>
    <xsd:element name="CEN_x0020_Meeting_x0020_Number" ma:index="23" nillable="true" ma:displayName="CEN Meeting Number" ma:decimals="0" ma:internalName="CEN_x0020_Meeting_x0020_Number" ma:percentage="FALSE">
      <xsd:simpleType>
        <xsd:restriction base="dms:Number"/>
      </xsd:simpleType>
    </xsd:element>
    <xsd:element name="CENELEC_x0020_Meeting_x0020_Number" ma:index="24" nillable="true" ma:displayName="CENELEC Meeting Number" ma:decimals="0" ma:internalName="CENELEC_x0020_Meeting_x0020_Number" ma:percentage="FALSE">
      <xsd:simpleType>
        <xsd:restriction base="dms:Number"/>
      </xsd:simpleType>
    </xsd:element>
    <xsd:element name="CEN_x0020_Document_x0020_Reference" ma:index="25" nillable="true" ma:displayName="CEN Document Reference" ma:internalName="CEN_x0020_Document_x0020_Reference">
      <xsd:simpleType>
        <xsd:restriction base="dms:Text">
          <xsd:maxLength value="255"/>
        </xsd:restriction>
      </xsd:simpleType>
    </xsd:element>
    <xsd:element name="CENELEC_x0020_Document_x0020_Reference" ma:index="26" nillable="true" ma:displayName="CENELEC Document Reference" ma:internalName="CENELEC_x0020_Document_x0020_Reference">
      <xsd:simpleType>
        <xsd:restriction base="dms:Text">
          <xsd:maxLength value="255"/>
        </xsd:restriction>
      </xsd:simpleType>
    </xsd:element>
    <xsd:element name="Finalized_x002f_Uploaded_x0020_date" ma:index="27" nillable="true" ma:displayName="Finalized/Uploaded date" ma:format="DateOnly" ma:internalName="Finalized_x002F_Uploaded_x0020_date">
      <xsd:simpleType>
        <xsd:restriction base="dms:DateTime"/>
      </xsd:simpleType>
    </xsd:element>
    <xsd:element name="Livelink_x0020_Destination_x0020_Folder" ma:index="28" nillable="true" ma:displayName="Livelink Destination Folder" ma:internalName="Livelink_x0020_Destination_x0020_Fol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9" nillable="true" ma:displayName="Status" ma:default="Under drafting" ma:format="Dropdown" ma:indexed="true" ma:internalName="_Status">
      <xsd:simpleType>
        <xsd:union memberTypes="dms:Text">
          <xsd:simpleType>
            <xsd:restriction base="dms:Choice">
              <xsd:enumeration value="Under drafting"/>
              <xsd:enumeration value="Handling by BT Secretariat"/>
              <xsd:enumeration value="Under WCM validation"/>
              <xsd:enumeration value="Validated by WCM"/>
              <xsd:enumeration value="Finalized/Uploaded"/>
              <xsd:enumeration value="Cancel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0f147-783c-42a6-a8bd-43709fe5f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displayName="Title"/>
        <xsd:element ref="dc:subject" minOccurs="0" maxOccurs="1" ma:index="2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e316a89-f5cf-4bff-b746-f98344a34ce7" xsi:nil="true"/>
    <PM xmlns="574e5c3d-da56-4c7b-ba42-def2d80ac8f1">AS</PM>
    <TB_x0020_Number xmlns="7e316a89-f5cf-4bff-b746-f98344a34ce7" xsi:nil="true"/>
    <Purpose1 xmlns="7e316a89-f5cf-4bff-b746-f98344a34ce7">For decision</Purpose1>
    <Livelink_x0020_Destination_x0020_Folder xmlns="7e316a89-f5cf-4bff-b746-f98344a34ce7" xsi:nil="true"/>
    <CENELEC_x0020_Meeting_x0020_Number xmlns="7e316a89-f5cf-4bff-b746-f98344a34ce7">175</CENELEC_x0020_Meeting_x0020_Number>
    <Organization xmlns="7e316a89-f5cf-4bff-b746-f98344a34ce7">CENELEC</Organization>
    <Body1 xmlns="7e316a89-f5cf-4bff-b746-f98344a34ce7" xsi:nil="true"/>
    <Deadline xmlns="7e316a89-f5cf-4bff-b746-f98344a34ce7">2023-09-11T22:00:00+00:00</Deadline>
    <_Status xmlns="http://schemas.microsoft.com/sharepoint/v3/fields">Under drafting</_Status>
    <Body_x0020_CEN-CENELEC xmlns="7e316a89-f5cf-4bff-b746-f98344a34ce7" xsi:nil="true"/>
    <CEN_x0020_Decision_x0020_NB xmlns="7e316a89-f5cf-4bff-b746-f98344a34ce7" xsi:nil="true"/>
    <Issue_x0020_date xmlns="7e316a89-f5cf-4bff-b746-f98344a34ce7">2023-08-01T22:00:00+00:00</Issue_x0020_date>
    <Finalized_x002f_Uploaded_x0020_date xmlns="7e316a89-f5cf-4bff-b746-f98344a34ce7">2023-08-02T13:14:31+00:00</Finalized_x002f_Uploaded_x0020_date>
    <Supplement xmlns="7e316a89-f5cf-4bff-b746-f98344a34ce7" xsi:nil="true"/>
    <CENELEC_x0020_document_x0020_Number xmlns="7e316a89-f5cf-4bff-b746-f98344a34ce7">13948</CENELEC_x0020_document_x0020_Number>
    <CEN_x0020_Document_x0020_Reference xmlns="7e316a89-f5cf-4bff-b746-f98344a34ce7" xsi:nil="true"/>
    <CENELEC_x0020_Document_x0020_Reference xmlns="7e316a89-f5cf-4bff-b746-f98344a34ce7">BT175/DG13948/DV</CENELEC_x0020_Document_x0020_Reference>
    <Channel_x0020_CEN-CENELEC xmlns="7e316a89-f5cf-4bff-b746-f98344a34ce7" xsi:nil="true"/>
    <Document_x0020_Order xmlns="7e316a89-f5cf-4bff-b746-f98344a34ce7">2</Document_x0020_Order>
    <Body_x0020_CENELEC xmlns="7e316a89-f5cf-4bff-b746-f98344a34ce7">CENELEC/BT</Body_x0020_CENELEC>
    <Channel_x0020_CENELEC xmlns="7e316a89-f5cf-4bff-b746-f98344a34ce7">BT by correspondence</Channel_x0020_CENELEC>
    <Author_x0027_s_x0020_Name xmlns="786f2fd4-02f1-42d0-a41b-207fe924978c">
      <UserInfo>
        <DisplayName>Simeoni Alberto</DisplayName>
        <AccountId>61</AccountId>
        <AccountType/>
      </UserInfo>
    </Author_x0027_s_x0020_Name>
    <Agenda_x0020_item xmlns="7e316a89-f5cf-4bff-b746-f98344a34ce7">3.7</Agenda_x0020_item>
    <TB_x0020_Title xmlns="7e316a89-f5cf-4bff-b746-f98344a34ce7" xsi:nil="true"/>
    <Channel xmlns="7e316a89-f5cf-4bff-b746-f98344a34ce7" xsi:nil="true"/>
    <CEN_x0020_N-document_x0020_Number xmlns="7e316a89-f5cf-4bff-b746-f98344a34ce7">0</CEN_x0020_N-document_x0020_Number>
    <Responsible xmlns="574e5c3d-da56-4c7b-ba42-def2d80ac8f1" xsi:nil="true"/>
    <Creation_x0020_Date xmlns="574e5c3d-da56-4c7b-ba42-def2d80ac8f1">2023-07-25T22:00:00+00:00</Creation_x0020_Date>
    <CEN_x0020_Meeting_x0020_Number xmlns="7e316a89-f5cf-4bff-b746-f98344a34ce7">0</CEN_x0020_Meeting_x0020_Numb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23B39-730A-49CD-BB30-AB2E2E712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f2fd4-02f1-42d0-a41b-207fe924978c"/>
    <ds:schemaRef ds:uri="574e5c3d-da56-4c7b-ba42-def2d80ac8f1"/>
    <ds:schemaRef ds:uri="7e316a89-f5cf-4bff-b746-f98344a34ce7"/>
    <ds:schemaRef ds:uri="http://schemas.microsoft.com/sharepoint/v3/fields"/>
    <ds:schemaRef ds:uri="fab0f147-783c-42a6-a8bd-43709fe5f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95A22-1AFD-47DE-9861-F268FC493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BB4E9-C23B-4A65-895C-093456B0D278}">
  <ds:schemaRefs>
    <ds:schemaRef ds:uri="http://schemas.microsoft.com/office/2006/metadata/properties"/>
    <ds:schemaRef ds:uri="http://schemas.microsoft.com/sharepoint/v3/fields"/>
    <ds:schemaRef ds:uri="http://purl.org/dc/elements/1.1/"/>
    <ds:schemaRef ds:uri="574e5c3d-da56-4c7b-ba42-def2d80ac8f1"/>
    <ds:schemaRef ds:uri="http://schemas.microsoft.com/office/2006/documentManagement/types"/>
    <ds:schemaRef ds:uri="fab0f147-783c-42a6-a8bd-43709fe5fd3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7e316a89-f5cf-4bff-b746-f98344a34ce7"/>
    <ds:schemaRef ds:uri="786f2fd4-02f1-42d0-a41b-207fe924978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338F6F-7D6F-4D8A-B590-E88C621D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CENCENELEC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Revised NWI proposal form</dc:subject>
  <dc:creator>Maes Geert</dc:creator>
  <cp:keywords/>
  <dc:description/>
  <cp:lastModifiedBy>Vuletic Mirna</cp:lastModifiedBy>
  <cp:revision>2</cp:revision>
  <cp:lastPrinted>2019-01-18T10:09:00Z</cp:lastPrinted>
  <dcterms:created xsi:type="dcterms:W3CDTF">2023-10-04T09:04:00Z</dcterms:created>
  <dcterms:modified xsi:type="dcterms:W3CDTF">2023-10-04T09:04:00Z</dcterms:modified>
  <cp:contentStatus>Finalized/Uploaded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0x01010004332CBCFBAD7A4086F1CA60E774207C0031CE74DB29BDFB46B040C107EFFC17CD</vt:lpwstr>
  </property>
  <property fmtid="{D5CDD505-2E9C-101B-9397-08002B2CF9AE}" pid="3" name="KpiDescription">
    <vt:lpwstr/>
  </property>
</Properties>
</file>